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B9" w:rsidRDefault="00006A72" w:rsidP="00FA1DB9">
      <w:pPr>
        <w:pStyle w:val="a5"/>
        <w:ind w:left="-567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Документация к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API</w:t>
      </w:r>
      <w:r w:rsidRPr="00006A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22EC9">
        <w:rPr>
          <w:rFonts w:ascii="Times New Roman" w:hAnsi="Times New Roman" w:cs="Times New Roman"/>
          <w:sz w:val="28"/>
          <w:szCs w:val="28"/>
          <w:lang w:val="en-US" w:eastAsia="ru-RU"/>
        </w:rPr>
        <w:t>PhoneInfo</w:t>
      </w:r>
      <w:proofErr w:type="spellEnd"/>
    </w:p>
    <w:p w:rsidR="002A6FFB" w:rsidRPr="002A6FFB" w:rsidRDefault="002A6FFB" w:rsidP="00FA1DB9">
      <w:pPr>
        <w:pStyle w:val="a5"/>
        <w:ind w:left="-567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2456D" w:rsidRDefault="00B473D2" w:rsidP="0028174A">
      <w:pPr>
        <w:pStyle w:val="a5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8174A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Назначение: </w:t>
      </w:r>
      <w:r w:rsidR="00722164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получение информации о </w:t>
      </w:r>
      <w:r w:rsidR="0028174A" w:rsidRPr="00722164">
        <w:rPr>
          <w:rFonts w:ascii="Times New Roman" w:hAnsi="Times New Roman" w:cs="Times New Roman"/>
          <w:sz w:val="28"/>
          <w:szCs w:val="28"/>
          <w:lang w:eastAsia="ru-RU"/>
        </w:rPr>
        <w:t>характеристик</w:t>
      </w:r>
      <w:r w:rsidR="00722164" w:rsidRPr="00722164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="0028174A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 мобильных телефонов </w:t>
      </w:r>
      <w:r w:rsidR="007D6258">
        <w:rPr>
          <w:rFonts w:ascii="Times New Roman" w:hAnsi="Times New Roman" w:cs="Times New Roman"/>
          <w:sz w:val="28"/>
          <w:szCs w:val="28"/>
          <w:lang w:eastAsia="ru-RU"/>
        </w:rPr>
        <w:t xml:space="preserve">в формате </w:t>
      </w:r>
      <w:r w:rsidR="007D6258">
        <w:rPr>
          <w:rFonts w:ascii="Times New Roman" w:hAnsi="Times New Roman" w:cs="Times New Roman"/>
          <w:sz w:val="28"/>
          <w:szCs w:val="28"/>
          <w:lang w:val="en-US" w:eastAsia="ru-RU"/>
        </w:rPr>
        <w:t>XML</w:t>
      </w:r>
      <w:r w:rsidR="007D6258" w:rsidRPr="007D62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6258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2A6FFB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таких производителей: </w:t>
      </w:r>
      <w:proofErr w:type="spellStart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>Sony</w:t>
      </w:r>
      <w:proofErr w:type="spellEnd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>Ericsson</w:t>
      </w:r>
      <w:proofErr w:type="spellEnd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>Samsung</w:t>
      </w:r>
      <w:proofErr w:type="spellEnd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>Nokia</w:t>
      </w:r>
      <w:proofErr w:type="spellEnd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>Fly</w:t>
      </w:r>
      <w:proofErr w:type="spellEnd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>Huawei</w:t>
      </w:r>
      <w:proofErr w:type="spellEnd"/>
      <w:r w:rsidR="00231C4D" w:rsidRPr="00722164">
        <w:rPr>
          <w:rFonts w:ascii="Times New Roman" w:hAnsi="Times New Roman" w:cs="Times New Roman"/>
          <w:sz w:val="28"/>
          <w:szCs w:val="28"/>
          <w:lang w:eastAsia="ru-RU"/>
        </w:rPr>
        <w:t xml:space="preserve">, LG, </w:t>
      </w:r>
      <w:proofErr w:type="spellStart"/>
      <w:r w:rsidR="00622F0C" w:rsidRPr="00722164">
        <w:rPr>
          <w:rFonts w:ascii="Times New Roman" w:hAnsi="Times New Roman" w:cs="Times New Roman"/>
          <w:sz w:val="28"/>
          <w:szCs w:val="28"/>
          <w:lang w:eastAsia="ru-RU"/>
        </w:rPr>
        <w:t>Motorola</w:t>
      </w:r>
      <w:proofErr w:type="spellEnd"/>
      <w:r w:rsidR="00622F0C" w:rsidRPr="0072216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ED7" w:rsidRPr="00722164" w:rsidRDefault="00137ED7" w:rsidP="0028174A">
      <w:pPr>
        <w:pStyle w:val="a5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0F22" w:rsidRPr="00DE0DE6" w:rsidRDefault="006A651B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DE0DE6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GET: </w:t>
      </w:r>
      <w:hyperlink r:id="rId7" w:history="1">
        <w:r w:rsidR="00DF0F22" w:rsidRPr="00DE0DE6">
          <w:rPr>
            <w:rStyle w:val="a4"/>
            <w:rFonts w:ascii="Times New Roman" w:hAnsi="Times New Roman" w:cs="Times New Roman"/>
            <w:sz w:val="28"/>
            <w:szCs w:val="28"/>
            <w:lang w:val="en-US" w:eastAsia="ru-RU"/>
          </w:rPr>
          <w:t>http://projects.srcblog.ru/PhoneInfo/api.php?type_info=list_brands</w:t>
        </w:r>
      </w:hyperlink>
    </w:p>
    <w:p w:rsidR="00094523" w:rsidRPr="00DE0DE6" w:rsidRDefault="00094523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237C99" w:rsidRPr="00094523" w:rsidRDefault="00237C99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094523">
        <w:rPr>
          <w:rFonts w:ascii="Times New Roman" w:hAnsi="Times New Roman" w:cs="Times New Roman"/>
          <w:sz w:val="28"/>
          <w:szCs w:val="28"/>
          <w:lang w:eastAsia="ru-RU"/>
        </w:rPr>
        <w:t>Параметры запроса: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1951"/>
        <w:gridCol w:w="2410"/>
        <w:gridCol w:w="5670"/>
      </w:tblGrid>
      <w:tr w:rsidR="00237C99" w:rsidRPr="00094523" w:rsidTr="001C4C7B">
        <w:trPr>
          <w:trHeight w:val="442"/>
        </w:trPr>
        <w:tc>
          <w:tcPr>
            <w:tcW w:w="1951" w:type="dxa"/>
          </w:tcPr>
          <w:p w:rsidR="00237C99" w:rsidRPr="00094523" w:rsidRDefault="00237C99" w:rsidP="00237C9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2410" w:type="dxa"/>
          </w:tcPr>
          <w:p w:rsidR="00237C99" w:rsidRPr="00094523" w:rsidRDefault="00237C99" w:rsidP="00237C9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5670" w:type="dxa"/>
          </w:tcPr>
          <w:p w:rsidR="00237C99" w:rsidRPr="00094523" w:rsidRDefault="00237C99" w:rsidP="00237C9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</w:tr>
      <w:tr w:rsidR="00237C99" w:rsidRPr="00094523" w:rsidTr="001C4C7B">
        <w:trPr>
          <w:trHeight w:val="319"/>
        </w:trPr>
        <w:tc>
          <w:tcPr>
            <w:tcW w:w="1951" w:type="dxa"/>
          </w:tcPr>
          <w:p w:rsidR="00237C99" w:rsidRPr="00094523" w:rsidRDefault="00237C99" w:rsidP="009A7581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type_info</w:t>
            </w:r>
            <w:proofErr w:type="spellEnd"/>
          </w:p>
        </w:tc>
        <w:tc>
          <w:tcPr>
            <w:tcW w:w="2410" w:type="dxa"/>
          </w:tcPr>
          <w:p w:rsidR="00237C99" w:rsidRPr="00094523" w:rsidRDefault="00237C99" w:rsidP="006A651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list_brands</w:t>
            </w:r>
            <w:proofErr w:type="spellEnd"/>
          </w:p>
        </w:tc>
        <w:tc>
          <w:tcPr>
            <w:tcW w:w="5670" w:type="dxa"/>
          </w:tcPr>
          <w:p w:rsidR="00237C99" w:rsidRPr="00094523" w:rsidRDefault="002F3716" w:rsidP="001B0C1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Запрос на вывод</w:t>
            </w:r>
            <w:r w:rsidR="00106A08"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информации о производителях устройств</w:t>
            </w:r>
          </w:p>
          <w:p w:rsidR="00106A08" w:rsidRPr="00094523" w:rsidRDefault="00106A08" w:rsidP="006A651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37C99" w:rsidRPr="00094523" w:rsidRDefault="00237C99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4523" w:rsidRPr="00094523" w:rsidRDefault="00094523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094523">
        <w:rPr>
          <w:rFonts w:ascii="Times New Roman" w:hAnsi="Times New Roman" w:cs="Times New Roman"/>
          <w:sz w:val="28"/>
          <w:szCs w:val="28"/>
          <w:lang w:eastAsia="ru-RU"/>
        </w:rPr>
        <w:t>Параметры ответа: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1951"/>
        <w:gridCol w:w="7655"/>
      </w:tblGrid>
      <w:tr w:rsidR="00094523" w:rsidRPr="00094523" w:rsidTr="00626FE8">
        <w:trPr>
          <w:trHeight w:val="455"/>
        </w:trPr>
        <w:tc>
          <w:tcPr>
            <w:tcW w:w="1951" w:type="dxa"/>
            <w:vAlign w:val="center"/>
          </w:tcPr>
          <w:p w:rsidR="00094523" w:rsidRPr="00094523" w:rsidRDefault="00094523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655" w:type="dxa"/>
            <w:vAlign w:val="center"/>
          </w:tcPr>
          <w:p w:rsidR="00094523" w:rsidRPr="00094523" w:rsidRDefault="00094523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</w:tr>
      <w:tr w:rsidR="00094523" w:rsidRPr="00094523" w:rsidTr="001C4C7B">
        <w:trPr>
          <w:trHeight w:val="491"/>
        </w:trPr>
        <w:tc>
          <w:tcPr>
            <w:tcW w:w="1951" w:type="dxa"/>
            <w:vAlign w:val="center"/>
          </w:tcPr>
          <w:p w:rsidR="00094523" w:rsidRPr="00094523" w:rsidRDefault="00094523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id</w:t>
            </w:r>
            <w:proofErr w:type="spellEnd"/>
          </w:p>
        </w:tc>
        <w:tc>
          <w:tcPr>
            <w:tcW w:w="7655" w:type="dxa"/>
            <w:vAlign w:val="center"/>
          </w:tcPr>
          <w:p w:rsidR="00094523" w:rsidRPr="00094523" w:rsidRDefault="00094523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Идентификатор производителя устройства</w:t>
            </w:r>
          </w:p>
          <w:p w:rsidR="00094523" w:rsidRPr="00094523" w:rsidRDefault="00094523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4523" w:rsidRPr="00094523" w:rsidTr="001C4C7B">
        <w:trPr>
          <w:trHeight w:val="415"/>
        </w:trPr>
        <w:tc>
          <w:tcPr>
            <w:tcW w:w="1951" w:type="dxa"/>
            <w:vAlign w:val="center"/>
          </w:tcPr>
          <w:p w:rsidR="00094523" w:rsidRPr="00094523" w:rsidRDefault="00094523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name</w:t>
            </w:r>
            <w:proofErr w:type="spellEnd"/>
          </w:p>
        </w:tc>
        <w:tc>
          <w:tcPr>
            <w:tcW w:w="7655" w:type="dxa"/>
            <w:vAlign w:val="center"/>
          </w:tcPr>
          <w:p w:rsidR="00094523" w:rsidRPr="00094523" w:rsidRDefault="00094523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производителя</w:t>
            </w:r>
          </w:p>
        </w:tc>
      </w:tr>
      <w:tr w:rsidR="00094523" w:rsidRPr="00094523" w:rsidTr="001C4C7B">
        <w:trPr>
          <w:trHeight w:val="407"/>
        </w:trPr>
        <w:tc>
          <w:tcPr>
            <w:tcW w:w="1951" w:type="dxa"/>
            <w:vAlign w:val="center"/>
          </w:tcPr>
          <w:p w:rsidR="00094523" w:rsidRPr="00094523" w:rsidRDefault="00094523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count</w:t>
            </w:r>
            <w:proofErr w:type="spellEnd"/>
          </w:p>
        </w:tc>
        <w:tc>
          <w:tcPr>
            <w:tcW w:w="7655" w:type="dxa"/>
            <w:vAlign w:val="center"/>
          </w:tcPr>
          <w:p w:rsidR="00094523" w:rsidRPr="00094523" w:rsidRDefault="00094523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устройств</w:t>
            </w:r>
          </w:p>
        </w:tc>
      </w:tr>
    </w:tbl>
    <w:p w:rsidR="00094523" w:rsidRDefault="00094523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243F" w:rsidRPr="00094523" w:rsidRDefault="007D243F" w:rsidP="007D243F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lastRenderedPageBreak/>
        <w:t xml:space="preserve">GET: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instrText xml:space="preserve"> HYPERLINK "</w:instrText>
      </w:r>
      <w:r w:rsidRPr="00094523">
        <w:rPr>
          <w:rFonts w:ascii="Times New Roman" w:hAnsi="Times New Roman" w:cs="Times New Roman"/>
          <w:sz w:val="28"/>
          <w:szCs w:val="28"/>
          <w:lang w:val="en-US" w:eastAsia="ru-RU"/>
        </w:rPr>
        <w:instrText>http://projects.srcblog.ru/PhoneInfo/api.php?typ</w:instrTex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instrText>e_info=view_list_devs&amp;id_brand=</w:instrText>
      </w:r>
    </w:p>
    <w:p w:rsidR="007D243F" w:rsidRPr="00F31B44" w:rsidRDefault="007D243F" w:rsidP="007D243F">
      <w:pPr>
        <w:pStyle w:val="a5"/>
        <w:ind w:left="-567"/>
        <w:rPr>
          <w:rStyle w:val="a4"/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fldChar w:fldCharType="separate"/>
      </w:r>
      <w:r w:rsidRPr="00F31B44">
        <w:rPr>
          <w:rStyle w:val="a4"/>
          <w:rFonts w:ascii="Times New Roman" w:hAnsi="Times New Roman" w:cs="Times New Roman"/>
          <w:sz w:val="28"/>
          <w:szCs w:val="28"/>
          <w:lang w:val="en-US" w:eastAsia="ru-RU"/>
        </w:rPr>
        <w:t>http://projects.srcblog.ru/PhoneInfo/api.php?type_info=view_list_devs&amp;id_brand=</w:t>
      </w:r>
    </w:p>
    <w:p w:rsidR="00094523" w:rsidRPr="00094523" w:rsidRDefault="007D243F" w:rsidP="006A651B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fldChar w:fldCharType="end"/>
      </w:r>
    </w:p>
    <w:p w:rsidR="002F3716" w:rsidRPr="0022456D" w:rsidRDefault="00A37D76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  <w:hyperlink r:id="rId8" w:tgtFrame="_blank" w:history="1"/>
      <w:r w:rsidR="002F3716" w:rsidRPr="003366E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="002F3716" w:rsidRPr="00094523">
        <w:rPr>
          <w:rFonts w:ascii="Times New Roman" w:hAnsi="Times New Roman" w:cs="Times New Roman"/>
          <w:sz w:val="28"/>
          <w:szCs w:val="28"/>
          <w:lang w:eastAsia="ru-RU"/>
        </w:rPr>
        <w:t>Параметры запроса: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1951"/>
        <w:gridCol w:w="2410"/>
        <w:gridCol w:w="5210"/>
      </w:tblGrid>
      <w:tr w:rsidR="002F3716" w:rsidRPr="00094523" w:rsidTr="00626FE8">
        <w:trPr>
          <w:trHeight w:val="442"/>
        </w:trPr>
        <w:tc>
          <w:tcPr>
            <w:tcW w:w="1951" w:type="dxa"/>
            <w:vAlign w:val="center"/>
          </w:tcPr>
          <w:p w:rsidR="002F3716" w:rsidRPr="00094523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2410" w:type="dxa"/>
            <w:vAlign w:val="center"/>
          </w:tcPr>
          <w:p w:rsidR="002F3716" w:rsidRPr="00094523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5210" w:type="dxa"/>
            <w:vAlign w:val="center"/>
          </w:tcPr>
          <w:p w:rsidR="002F3716" w:rsidRPr="00094523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</w:tr>
      <w:tr w:rsidR="002F3716" w:rsidRPr="00094523" w:rsidTr="00137ED7">
        <w:trPr>
          <w:trHeight w:val="423"/>
        </w:trPr>
        <w:tc>
          <w:tcPr>
            <w:tcW w:w="1951" w:type="dxa"/>
            <w:vAlign w:val="center"/>
          </w:tcPr>
          <w:p w:rsidR="002F3716" w:rsidRPr="00094523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type_info</w:t>
            </w:r>
            <w:proofErr w:type="spellEnd"/>
          </w:p>
        </w:tc>
        <w:tc>
          <w:tcPr>
            <w:tcW w:w="2410" w:type="dxa"/>
            <w:vAlign w:val="center"/>
          </w:tcPr>
          <w:p w:rsidR="002F3716" w:rsidRPr="002F3716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view_list_devs</w:t>
            </w:r>
            <w:proofErr w:type="spellEnd"/>
          </w:p>
        </w:tc>
        <w:tc>
          <w:tcPr>
            <w:tcW w:w="5210" w:type="dxa"/>
            <w:vAlign w:val="center"/>
          </w:tcPr>
          <w:p w:rsidR="002F3716" w:rsidRPr="00094523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Разновидность информации</w:t>
            </w:r>
          </w:p>
          <w:p w:rsidR="002F3716" w:rsidRPr="00094523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3716" w:rsidRPr="00094523" w:rsidTr="00722164">
        <w:trPr>
          <w:trHeight w:val="445"/>
        </w:trPr>
        <w:tc>
          <w:tcPr>
            <w:tcW w:w="1951" w:type="dxa"/>
            <w:vAlign w:val="center"/>
          </w:tcPr>
          <w:p w:rsidR="002F3716" w:rsidRPr="00094523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id_brand</w:t>
            </w:r>
            <w:proofErr w:type="spellEnd"/>
          </w:p>
        </w:tc>
        <w:tc>
          <w:tcPr>
            <w:tcW w:w="2410" w:type="dxa"/>
            <w:vAlign w:val="center"/>
          </w:tcPr>
          <w:p w:rsidR="002F3716" w:rsidRPr="002F3716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1-7</w:t>
            </w:r>
          </w:p>
        </w:tc>
        <w:tc>
          <w:tcPr>
            <w:tcW w:w="5210" w:type="dxa"/>
            <w:vAlign w:val="center"/>
          </w:tcPr>
          <w:p w:rsidR="002F3716" w:rsidRDefault="002F3716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Идентификатор производителя</w:t>
            </w:r>
          </w:p>
        </w:tc>
      </w:tr>
    </w:tbl>
    <w:p w:rsidR="002F3716" w:rsidRPr="00094523" w:rsidRDefault="002F3716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3716" w:rsidRPr="00094523" w:rsidRDefault="002F3716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094523">
        <w:rPr>
          <w:rFonts w:ascii="Times New Roman" w:hAnsi="Times New Roman" w:cs="Times New Roman"/>
          <w:sz w:val="28"/>
          <w:szCs w:val="28"/>
          <w:lang w:eastAsia="ru-RU"/>
        </w:rPr>
        <w:t>Параметры ответа: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1641"/>
        <w:gridCol w:w="1840"/>
        <w:gridCol w:w="6657"/>
      </w:tblGrid>
      <w:tr w:rsidR="002F3716" w:rsidRPr="00094523" w:rsidTr="00E511C5">
        <w:trPr>
          <w:trHeight w:val="455"/>
        </w:trPr>
        <w:tc>
          <w:tcPr>
            <w:tcW w:w="1641" w:type="dxa"/>
            <w:vAlign w:val="center"/>
          </w:tcPr>
          <w:p w:rsidR="002F3716" w:rsidRPr="00094523" w:rsidRDefault="002F3716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Align w:val="center"/>
          </w:tcPr>
          <w:p w:rsidR="002F3716" w:rsidRPr="00094523" w:rsidRDefault="002F3716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6657" w:type="dxa"/>
            <w:vAlign w:val="center"/>
          </w:tcPr>
          <w:p w:rsidR="002F3716" w:rsidRPr="00094523" w:rsidRDefault="002F3716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</w:tr>
      <w:tr w:rsidR="00E511C5" w:rsidRPr="00094523" w:rsidTr="00E511C5">
        <w:trPr>
          <w:trHeight w:val="559"/>
        </w:trPr>
        <w:tc>
          <w:tcPr>
            <w:tcW w:w="1641" w:type="dxa"/>
            <w:vMerge w:val="restart"/>
            <w:vAlign w:val="center"/>
          </w:tcPr>
          <w:p w:rsidR="00E511C5" w:rsidRPr="002F3716" w:rsidRDefault="00E511C5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device</w:t>
            </w:r>
          </w:p>
        </w:tc>
        <w:tc>
          <w:tcPr>
            <w:tcW w:w="1840" w:type="dxa"/>
            <w:vAlign w:val="center"/>
          </w:tcPr>
          <w:p w:rsidR="00E511C5" w:rsidRPr="00094523" w:rsidRDefault="00E511C5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id</w:t>
            </w:r>
            <w:proofErr w:type="spellEnd"/>
          </w:p>
        </w:tc>
        <w:tc>
          <w:tcPr>
            <w:tcW w:w="6657" w:type="dxa"/>
            <w:vAlign w:val="center"/>
          </w:tcPr>
          <w:p w:rsidR="00E511C5" w:rsidRPr="00E511C5" w:rsidRDefault="00E511C5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Идентификатор производителя устройства</w:t>
            </w:r>
          </w:p>
        </w:tc>
      </w:tr>
      <w:tr w:rsidR="00E511C5" w:rsidRPr="00094523" w:rsidTr="0022456D">
        <w:trPr>
          <w:trHeight w:val="529"/>
        </w:trPr>
        <w:tc>
          <w:tcPr>
            <w:tcW w:w="1641" w:type="dxa"/>
            <w:vMerge/>
            <w:vAlign w:val="center"/>
          </w:tcPr>
          <w:p w:rsidR="00E511C5" w:rsidRPr="00094523" w:rsidRDefault="00E511C5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Align w:val="center"/>
          </w:tcPr>
          <w:p w:rsidR="00E511C5" w:rsidRPr="00094523" w:rsidRDefault="00E511C5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name</w:t>
            </w:r>
            <w:proofErr w:type="spellEnd"/>
          </w:p>
        </w:tc>
        <w:tc>
          <w:tcPr>
            <w:tcW w:w="6657" w:type="dxa"/>
            <w:vAlign w:val="center"/>
          </w:tcPr>
          <w:p w:rsidR="00E511C5" w:rsidRPr="00094523" w:rsidRDefault="00E511C5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производителя</w:t>
            </w:r>
          </w:p>
        </w:tc>
      </w:tr>
      <w:tr w:rsidR="00E511C5" w:rsidRPr="00094523" w:rsidTr="0022456D">
        <w:trPr>
          <w:trHeight w:val="551"/>
        </w:trPr>
        <w:tc>
          <w:tcPr>
            <w:tcW w:w="1641" w:type="dxa"/>
            <w:vMerge/>
            <w:vAlign w:val="center"/>
          </w:tcPr>
          <w:p w:rsidR="00E511C5" w:rsidRPr="00094523" w:rsidRDefault="00E511C5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Align w:val="center"/>
          </w:tcPr>
          <w:p w:rsidR="00E511C5" w:rsidRPr="00E511C5" w:rsidRDefault="00E511C5" w:rsidP="00E511C5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count</w:t>
            </w:r>
          </w:p>
        </w:tc>
        <w:tc>
          <w:tcPr>
            <w:tcW w:w="6657" w:type="dxa"/>
            <w:vAlign w:val="center"/>
          </w:tcPr>
          <w:p w:rsidR="00E511C5" w:rsidRDefault="00E511C5" w:rsidP="00E511C5">
            <w:pPr>
              <w:jc w:val="center"/>
            </w:pPr>
            <w:r w:rsidRPr="000B39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устройств</w:t>
            </w:r>
          </w:p>
        </w:tc>
      </w:tr>
      <w:tr w:rsidR="002F3716" w:rsidRPr="00094523" w:rsidTr="0022456D">
        <w:trPr>
          <w:trHeight w:val="598"/>
        </w:trPr>
        <w:tc>
          <w:tcPr>
            <w:tcW w:w="1641" w:type="dxa"/>
            <w:vAlign w:val="center"/>
          </w:tcPr>
          <w:p w:rsidR="002F3716" w:rsidRPr="00E511C5" w:rsidRDefault="00E511C5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model</w:t>
            </w:r>
          </w:p>
        </w:tc>
        <w:tc>
          <w:tcPr>
            <w:tcW w:w="1840" w:type="dxa"/>
            <w:vAlign w:val="center"/>
          </w:tcPr>
          <w:p w:rsidR="002F3716" w:rsidRPr="00094523" w:rsidRDefault="002F3716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name</w:t>
            </w:r>
            <w:proofErr w:type="spellEnd"/>
          </w:p>
        </w:tc>
        <w:tc>
          <w:tcPr>
            <w:tcW w:w="6657" w:type="dxa"/>
            <w:vAlign w:val="center"/>
          </w:tcPr>
          <w:p w:rsidR="002F3716" w:rsidRPr="00094523" w:rsidRDefault="002F3716" w:rsidP="00E511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Модель производителя устройства</w:t>
            </w:r>
          </w:p>
        </w:tc>
      </w:tr>
    </w:tbl>
    <w:p w:rsidR="001C4C7B" w:rsidRDefault="001C4C7B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0801" w:rsidRDefault="00570801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0801" w:rsidRDefault="00570801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347" w:rsidRDefault="00291347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90EE7" w:rsidRDefault="00D620D4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94523">
        <w:rPr>
          <w:rFonts w:ascii="Times New Roman" w:hAnsi="Times New Roman" w:cs="Times New Roman"/>
          <w:sz w:val="28"/>
          <w:szCs w:val="28"/>
          <w:lang w:val="en-US" w:eastAsia="ru-RU"/>
        </w:rPr>
        <w:lastRenderedPageBreak/>
        <w:t xml:space="preserve">GET: </w:t>
      </w:r>
    </w:p>
    <w:bookmarkStart w:id="0" w:name="_GoBack"/>
    <w:bookmarkEnd w:id="0"/>
    <w:p w:rsidR="004B6847" w:rsidRPr="004B6847" w:rsidRDefault="004B6847" w:rsidP="00590EE7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instrText xml:space="preserve"> HYPERLINK "</w:instrText>
      </w:r>
      <w:r w:rsidRPr="004B6847">
        <w:rPr>
          <w:rFonts w:ascii="Times New Roman" w:hAnsi="Times New Roman" w:cs="Times New Roman"/>
          <w:sz w:val="28"/>
          <w:szCs w:val="28"/>
          <w:lang w:val="en-US" w:eastAsia="ru-RU"/>
        </w:rPr>
        <w:instrText>http://projects.srcblog.ru/PhoneInfo/api.php?type_info=view_specs&amp;brand=&amp;model= locale=</w:instrText>
      </w:r>
    </w:p>
    <w:p w:rsidR="004B6847" w:rsidRPr="00F31B44" w:rsidRDefault="004B6847" w:rsidP="00590EE7">
      <w:pPr>
        <w:pStyle w:val="a5"/>
        <w:ind w:left="-567"/>
        <w:rPr>
          <w:rStyle w:val="a4"/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fldChar w:fldCharType="separate"/>
      </w:r>
      <w:r w:rsidRPr="00F31B44">
        <w:rPr>
          <w:rStyle w:val="a4"/>
          <w:rFonts w:ascii="Times New Roman" w:hAnsi="Times New Roman" w:cs="Times New Roman"/>
          <w:sz w:val="28"/>
          <w:szCs w:val="28"/>
          <w:lang w:val="en-US" w:eastAsia="ru-RU"/>
        </w:rPr>
        <w:t>http://projects.srcblog.ru/PhoneInfo/api.php?type_info=view_specs&amp;brand=&amp;model= locale=</w:t>
      </w:r>
    </w:p>
    <w:p w:rsidR="004B6847" w:rsidRPr="00D620D4" w:rsidRDefault="004B6847" w:rsidP="004B6847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fldChar w:fldCharType="end"/>
      </w:r>
    </w:p>
    <w:p w:rsidR="00D620D4" w:rsidRPr="0024386A" w:rsidRDefault="00D620D4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D620D4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94523">
        <w:rPr>
          <w:rFonts w:ascii="Times New Roman" w:hAnsi="Times New Roman" w:cs="Times New Roman"/>
          <w:sz w:val="28"/>
          <w:szCs w:val="28"/>
          <w:lang w:eastAsia="ru-RU"/>
        </w:rPr>
        <w:t>Параметры запроса: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1951"/>
        <w:gridCol w:w="2410"/>
        <w:gridCol w:w="5210"/>
      </w:tblGrid>
      <w:tr w:rsidR="00D620D4" w:rsidRPr="00094523" w:rsidTr="00626FE8">
        <w:trPr>
          <w:trHeight w:val="442"/>
        </w:trPr>
        <w:tc>
          <w:tcPr>
            <w:tcW w:w="1951" w:type="dxa"/>
            <w:vAlign w:val="center"/>
          </w:tcPr>
          <w:p w:rsidR="00D620D4" w:rsidRPr="00094523" w:rsidRDefault="00D620D4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2410" w:type="dxa"/>
            <w:vAlign w:val="center"/>
          </w:tcPr>
          <w:p w:rsidR="00D620D4" w:rsidRPr="00094523" w:rsidRDefault="00D620D4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5210" w:type="dxa"/>
            <w:vAlign w:val="center"/>
          </w:tcPr>
          <w:p w:rsidR="00D620D4" w:rsidRPr="00094523" w:rsidRDefault="00D620D4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</w:tr>
      <w:tr w:rsidR="00D620D4" w:rsidRPr="00094523" w:rsidTr="00626FE8">
        <w:trPr>
          <w:trHeight w:val="853"/>
        </w:trPr>
        <w:tc>
          <w:tcPr>
            <w:tcW w:w="1951" w:type="dxa"/>
            <w:vAlign w:val="center"/>
          </w:tcPr>
          <w:p w:rsidR="00D620D4" w:rsidRPr="00094523" w:rsidRDefault="00D620D4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type_info</w:t>
            </w:r>
            <w:proofErr w:type="spellEnd"/>
          </w:p>
        </w:tc>
        <w:tc>
          <w:tcPr>
            <w:tcW w:w="2410" w:type="dxa"/>
            <w:vAlign w:val="center"/>
          </w:tcPr>
          <w:p w:rsidR="00D620D4" w:rsidRPr="002F3716" w:rsidRDefault="003366EE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view_specs</w:t>
            </w:r>
            <w:proofErr w:type="spellEnd"/>
          </w:p>
        </w:tc>
        <w:tc>
          <w:tcPr>
            <w:tcW w:w="5210" w:type="dxa"/>
            <w:vAlign w:val="center"/>
          </w:tcPr>
          <w:p w:rsidR="00D620D4" w:rsidRPr="00094523" w:rsidRDefault="00D620D4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Разновидность информации</w:t>
            </w:r>
          </w:p>
          <w:p w:rsidR="00D620D4" w:rsidRPr="00094523" w:rsidRDefault="00D620D4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0D4" w:rsidRPr="00094523" w:rsidTr="00626FE8">
        <w:trPr>
          <w:trHeight w:val="853"/>
        </w:trPr>
        <w:tc>
          <w:tcPr>
            <w:tcW w:w="1951" w:type="dxa"/>
            <w:vAlign w:val="center"/>
          </w:tcPr>
          <w:p w:rsidR="00D620D4" w:rsidRPr="00094523" w:rsidRDefault="00D620D4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brand</w:t>
            </w:r>
          </w:p>
        </w:tc>
        <w:tc>
          <w:tcPr>
            <w:tcW w:w="2410" w:type="dxa"/>
            <w:vAlign w:val="center"/>
          </w:tcPr>
          <w:p w:rsidR="00D620D4" w:rsidRPr="002F3716" w:rsidRDefault="00D620D4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1-7</w:t>
            </w:r>
          </w:p>
        </w:tc>
        <w:tc>
          <w:tcPr>
            <w:tcW w:w="5210" w:type="dxa"/>
            <w:vAlign w:val="center"/>
          </w:tcPr>
          <w:p w:rsidR="00D620D4" w:rsidRDefault="00D620D4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Идентификатор производителя</w:t>
            </w:r>
          </w:p>
        </w:tc>
      </w:tr>
      <w:tr w:rsidR="003366EE" w:rsidRPr="00094523" w:rsidTr="00626FE8">
        <w:trPr>
          <w:trHeight w:val="853"/>
        </w:trPr>
        <w:tc>
          <w:tcPr>
            <w:tcW w:w="1951" w:type="dxa"/>
            <w:vAlign w:val="center"/>
          </w:tcPr>
          <w:p w:rsidR="003366EE" w:rsidRPr="00094523" w:rsidRDefault="003366EE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model</w:t>
            </w:r>
          </w:p>
        </w:tc>
        <w:tc>
          <w:tcPr>
            <w:tcW w:w="2410" w:type="dxa"/>
            <w:vAlign w:val="center"/>
          </w:tcPr>
          <w:p w:rsidR="003366EE" w:rsidRPr="003366EE" w:rsidRDefault="003366EE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210" w:type="dxa"/>
            <w:vAlign w:val="center"/>
          </w:tcPr>
          <w:p w:rsidR="003366EE" w:rsidRPr="000D7512" w:rsidRDefault="000D7512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Модель производителя</w:t>
            </w:r>
          </w:p>
        </w:tc>
      </w:tr>
      <w:tr w:rsidR="00102AD6" w:rsidRPr="00094523" w:rsidTr="00626FE8">
        <w:trPr>
          <w:trHeight w:val="853"/>
        </w:trPr>
        <w:tc>
          <w:tcPr>
            <w:tcW w:w="1951" w:type="dxa"/>
            <w:vAlign w:val="center"/>
          </w:tcPr>
          <w:p w:rsidR="00102AD6" w:rsidRDefault="00102AD6" w:rsidP="00102AD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102AD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locale</w:t>
            </w:r>
          </w:p>
        </w:tc>
        <w:tc>
          <w:tcPr>
            <w:tcW w:w="2410" w:type="dxa"/>
            <w:vAlign w:val="center"/>
          </w:tcPr>
          <w:p w:rsidR="00102AD6" w:rsidRPr="00102AD6" w:rsidRDefault="00613C21" w:rsidP="00626FE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, </w:t>
            </w:r>
            <w:r w:rsidR="00102AD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en, de</w:t>
            </w:r>
          </w:p>
        </w:tc>
        <w:tc>
          <w:tcPr>
            <w:tcW w:w="5210" w:type="dxa"/>
            <w:vAlign w:val="center"/>
          </w:tcPr>
          <w:p w:rsidR="00102AD6" w:rsidRDefault="00613C21" w:rsidP="00BF10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Отображение информации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нужной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локале</w:t>
            </w:r>
            <w:proofErr w:type="spellEnd"/>
          </w:p>
        </w:tc>
      </w:tr>
    </w:tbl>
    <w:p w:rsidR="00D620D4" w:rsidRPr="00094523" w:rsidRDefault="00D620D4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20D4" w:rsidRPr="00094523" w:rsidRDefault="00D620D4" w:rsidP="00D620D4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  <w:r w:rsidRPr="00094523">
        <w:rPr>
          <w:rFonts w:ascii="Times New Roman" w:hAnsi="Times New Roman" w:cs="Times New Roman"/>
          <w:sz w:val="28"/>
          <w:szCs w:val="28"/>
          <w:lang w:eastAsia="ru-RU"/>
        </w:rPr>
        <w:t>Параметры ответа: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3437"/>
        <w:gridCol w:w="2592"/>
        <w:gridCol w:w="4109"/>
      </w:tblGrid>
      <w:tr w:rsidR="00D620D4" w:rsidRPr="00094523" w:rsidTr="00DE0DE6">
        <w:trPr>
          <w:trHeight w:val="455"/>
        </w:trPr>
        <w:tc>
          <w:tcPr>
            <w:tcW w:w="3437" w:type="dxa"/>
            <w:vAlign w:val="center"/>
          </w:tcPr>
          <w:p w:rsidR="00D620D4" w:rsidRPr="00094523" w:rsidRDefault="00D620D4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vAlign w:val="center"/>
          </w:tcPr>
          <w:p w:rsidR="00D620D4" w:rsidRPr="00094523" w:rsidRDefault="00D620D4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4109" w:type="dxa"/>
            <w:vAlign w:val="center"/>
          </w:tcPr>
          <w:p w:rsidR="00D620D4" w:rsidRPr="00094523" w:rsidRDefault="00D620D4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945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</w:tr>
      <w:tr w:rsidR="00D620D4" w:rsidRPr="00094523" w:rsidTr="00DE0DE6">
        <w:trPr>
          <w:trHeight w:val="559"/>
        </w:trPr>
        <w:tc>
          <w:tcPr>
            <w:tcW w:w="3437" w:type="dxa"/>
            <w:vMerge w:val="restart"/>
            <w:vAlign w:val="center"/>
          </w:tcPr>
          <w:p w:rsidR="00D620D4" w:rsidRDefault="00626FE8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26FE8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BASIC</w:t>
            </w:r>
          </w:p>
          <w:p w:rsidR="00BD2784" w:rsidRPr="00BD2784" w:rsidRDefault="00BD2784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vAlign w:val="center"/>
          </w:tcPr>
          <w:p w:rsidR="00D620D4" w:rsidRPr="009F7D3E" w:rsidRDefault="009F7D3E" w:rsidP="009A7581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9F7D3E">
              <w:rPr>
                <w:rFonts w:ascii="Consolas" w:hAnsi="Consolas" w:cs="Consolas"/>
                <w:sz w:val="24"/>
                <w:szCs w:val="24"/>
                <w:lang w:eastAsia="ru-RU"/>
              </w:rPr>
              <w:t>CodeName</w:t>
            </w:r>
            <w:proofErr w:type="spellEnd"/>
          </w:p>
        </w:tc>
        <w:tc>
          <w:tcPr>
            <w:tcW w:w="4109" w:type="dxa"/>
            <w:vAlign w:val="center"/>
          </w:tcPr>
          <w:p w:rsidR="00D620D4" w:rsidRPr="00E511C5" w:rsidRDefault="00BD2784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BD278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Кодовое имя</w:t>
            </w:r>
          </w:p>
        </w:tc>
      </w:tr>
      <w:tr w:rsidR="00BD2784" w:rsidRPr="00094523" w:rsidTr="00DE0DE6">
        <w:trPr>
          <w:trHeight w:val="559"/>
        </w:trPr>
        <w:tc>
          <w:tcPr>
            <w:tcW w:w="3437" w:type="dxa"/>
            <w:vMerge/>
            <w:vAlign w:val="center"/>
          </w:tcPr>
          <w:p w:rsidR="00BD2784" w:rsidRPr="00626FE8" w:rsidRDefault="00BD2784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2" w:type="dxa"/>
            <w:vAlign w:val="center"/>
          </w:tcPr>
          <w:p w:rsidR="00BD2784" w:rsidRPr="009F7D3E" w:rsidRDefault="009F7D3E" w:rsidP="009A7581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9F7D3E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Series</w:t>
            </w:r>
          </w:p>
        </w:tc>
        <w:tc>
          <w:tcPr>
            <w:tcW w:w="4109" w:type="dxa"/>
            <w:vAlign w:val="center"/>
          </w:tcPr>
          <w:p w:rsidR="00BD2784" w:rsidRPr="00BD2784" w:rsidRDefault="009F7D3E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D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Платформа</w:t>
            </w:r>
          </w:p>
        </w:tc>
      </w:tr>
      <w:tr w:rsidR="00C42CFF" w:rsidRPr="00094523" w:rsidTr="00DE0DE6">
        <w:trPr>
          <w:trHeight w:val="559"/>
        </w:trPr>
        <w:tc>
          <w:tcPr>
            <w:tcW w:w="3437" w:type="dxa"/>
            <w:vMerge/>
            <w:vAlign w:val="center"/>
          </w:tcPr>
          <w:p w:rsidR="00C42CFF" w:rsidRPr="00626FE8" w:rsidRDefault="00C42CFF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2" w:type="dxa"/>
            <w:vAlign w:val="center"/>
          </w:tcPr>
          <w:p w:rsidR="00C42CFF" w:rsidRPr="00C42CFF" w:rsidRDefault="00C42CFF" w:rsidP="009A7581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>
              <w:rPr>
                <w:rFonts w:ascii="Consolas" w:hAnsi="Consolas" w:cs="Consolas"/>
                <w:sz w:val="24"/>
                <w:szCs w:val="24"/>
                <w:lang w:val="en-US" w:eastAsia="ru-RU"/>
              </w:rPr>
              <w:t>Model</w:t>
            </w:r>
          </w:p>
        </w:tc>
        <w:tc>
          <w:tcPr>
            <w:tcW w:w="4109" w:type="dxa"/>
            <w:vAlign w:val="center"/>
          </w:tcPr>
          <w:p w:rsidR="00C42CFF" w:rsidRPr="009F7D3E" w:rsidRDefault="00C42CFF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Модель</w:t>
            </w:r>
          </w:p>
        </w:tc>
      </w:tr>
      <w:tr w:rsidR="00BD2784" w:rsidRPr="00094523" w:rsidTr="00DE0DE6">
        <w:trPr>
          <w:trHeight w:val="559"/>
        </w:trPr>
        <w:tc>
          <w:tcPr>
            <w:tcW w:w="3437" w:type="dxa"/>
            <w:vMerge/>
            <w:vAlign w:val="center"/>
          </w:tcPr>
          <w:p w:rsidR="00BD2784" w:rsidRPr="00626FE8" w:rsidRDefault="00BD2784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2" w:type="dxa"/>
            <w:vAlign w:val="center"/>
          </w:tcPr>
          <w:p w:rsidR="00BD2784" w:rsidRPr="009F7D3E" w:rsidRDefault="009F7D3E" w:rsidP="009A7581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9F7D3E">
              <w:rPr>
                <w:rFonts w:ascii="Consolas" w:hAnsi="Consolas" w:cs="Consolas"/>
                <w:sz w:val="24"/>
                <w:szCs w:val="24"/>
                <w:lang w:eastAsia="ru-RU"/>
              </w:rPr>
              <w:t>DateOfAnnouncement</w:t>
            </w:r>
            <w:proofErr w:type="spellEnd"/>
          </w:p>
        </w:tc>
        <w:tc>
          <w:tcPr>
            <w:tcW w:w="4109" w:type="dxa"/>
            <w:vAlign w:val="center"/>
          </w:tcPr>
          <w:p w:rsidR="00BD2784" w:rsidRPr="00BD2784" w:rsidRDefault="009F7D3E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7D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выпуска</w:t>
            </w:r>
          </w:p>
        </w:tc>
      </w:tr>
      <w:tr w:rsidR="00D620D4" w:rsidRPr="00094523" w:rsidTr="00DE0DE6">
        <w:trPr>
          <w:trHeight w:val="709"/>
        </w:trPr>
        <w:tc>
          <w:tcPr>
            <w:tcW w:w="3437" w:type="dxa"/>
            <w:vMerge/>
            <w:vAlign w:val="center"/>
          </w:tcPr>
          <w:p w:rsidR="00D620D4" w:rsidRPr="00094523" w:rsidRDefault="00D620D4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vAlign w:val="center"/>
          </w:tcPr>
          <w:p w:rsidR="00D620D4" w:rsidRPr="009F7D3E" w:rsidRDefault="00C42CFF" w:rsidP="009A7581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C42CFF">
              <w:rPr>
                <w:rFonts w:ascii="Consolas" w:hAnsi="Consolas" w:cs="Consolas"/>
                <w:sz w:val="24"/>
                <w:szCs w:val="24"/>
                <w:lang w:eastAsia="ru-RU"/>
              </w:rPr>
              <w:t>Generation</w:t>
            </w:r>
            <w:proofErr w:type="spellEnd"/>
          </w:p>
        </w:tc>
        <w:tc>
          <w:tcPr>
            <w:tcW w:w="4109" w:type="dxa"/>
            <w:vAlign w:val="center"/>
          </w:tcPr>
          <w:p w:rsidR="00D620D4" w:rsidRPr="00094523" w:rsidRDefault="00C42CFF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Поколение</w:t>
            </w:r>
          </w:p>
        </w:tc>
      </w:tr>
      <w:tr w:rsidR="009F7D3E" w:rsidRPr="00094523" w:rsidTr="00DE0DE6">
        <w:trPr>
          <w:trHeight w:val="709"/>
        </w:trPr>
        <w:tc>
          <w:tcPr>
            <w:tcW w:w="3437" w:type="dxa"/>
            <w:vMerge/>
            <w:vAlign w:val="center"/>
          </w:tcPr>
          <w:p w:rsidR="009F7D3E" w:rsidRPr="00094523" w:rsidRDefault="009F7D3E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vAlign w:val="center"/>
          </w:tcPr>
          <w:p w:rsidR="009F7D3E" w:rsidRPr="009F7D3E" w:rsidRDefault="00C42CFF" w:rsidP="009A7581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C42CFF">
              <w:rPr>
                <w:rFonts w:ascii="Consolas" w:hAnsi="Consolas" w:cs="Consolas"/>
                <w:sz w:val="24"/>
                <w:szCs w:val="24"/>
                <w:lang w:eastAsia="ru-RU"/>
              </w:rPr>
              <w:t>ExtrasData</w:t>
            </w:r>
            <w:proofErr w:type="spellEnd"/>
          </w:p>
        </w:tc>
        <w:tc>
          <w:tcPr>
            <w:tcW w:w="4109" w:type="dxa"/>
            <w:vAlign w:val="center"/>
          </w:tcPr>
          <w:p w:rsidR="009F7D3E" w:rsidRPr="00094523" w:rsidRDefault="00C42CFF" w:rsidP="009A758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C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Доп. сведения</w:t>
            </w:r>
          </w:p>
        </w:tc>
      </w:tr>
      <w:tr w:rsidR="00DE0DE6" w:rsidRPr="00E511C5" w:rsidTr="00DE0DE6">
        <w:trPr>
          <w:trHeight w:val="559"/>
        </w:trPr>
        <w:tc>
          <w:tcPr>
            <w:tcW w:w="3437" w:type="dxa"/>
            <w:vMerge w:val="restart"/>
          </w:tcPr>
          <w:p w:rsidR="00DE0DE6" w:rsidRPr="00BD2784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0DE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PHYSICALPARAMETERS</w:t>
            </w:r>
          </w:p>
        </w:tc>
        <w:tc>
          <w:tcPr>
            <w:tcW w:w="2592" w:type="dxa"/>
          </w:tcPr>
          <w:p w:rsidR="00DE0DE6" w:rsidRPr="009F7D3E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DE0DE6">
              <w:rPr>
                <w:rFonts w:ascii="Consolas" w:hAnsi="Consolas" w:cs="Consolas"/>
                <w:sz w:val="24"/>
                <w:szCs w:val="24"/>
                <w:lang w:eastAsia="ru-RU"/>
              </w:rPr>
              <w:t>FormFactor</w:t>
            </w:r>
            <w:proofErr w:type="spellEnd"/>
          </w:p>
        </w:tc>
        <w:tc>
          <w:tcPr>
            <w:tcW w:w="4109" w:type="dxa"/>
          </w:tcPr>
          <w:p w:rsidR="00DE0DE6" w:rsidRPr="00E511C5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DE0D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Конструкция корпуса</w:t>
            </w:r>
          </w:p>
        </w:tc>
      </w:tr>
      <w:tr w:rsidR="00DE0DE6" w:rsidRPr="00BD2784" w:rsidTr="00DE0DE6">
        <w:trPr>
          <w:trHeight w:val="559"/>
        </w:trPr>
        <w:tc>
          <w:tcPr>
            <w:tcW w:w="3437" w:type="dxa"/>
            <w:vMerge/>
          </w:tcPr>
          <w:p w:rsidR="00DE0DE6" w:rsidRPr="00626FE8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2" w:type="dxa"/>
          </w:tcPr>
          <w:p w:rsidR="00DE0DE6" w:rsidRPr="009F7D3E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DE0DE6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Weight</w:t>
            </w:r>
          </w:p>
        </w:tc>
        <w:tc>
          <w:tcPr>
            <w:tcW w:w="4109" w:type="dxa"/>
          </w:tcPr>
          <w:p w:rsidR="00DE0DE6" w:rsidRPr="00BD2784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0DE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Вес</w:t>
            </w:r>
          </w:p>
        </w:tc>
      </w:tr>
      <w:tr w:rsidR="00DE0DE6" w:rsidRPr="009F7D3E" w:rsidTr="00DE0DE6">
        <w:trPr>
          <w:trHeight w:val="559"/>
        </w:trPr>
        <w:tc>
          <w:tcPr>
            <w:tcW w:w="3437" w:type="dxa"/>
            <w:vMerge/>
          </w:tcPr>
          <w:p w:rsidR="00DE0DE6" w:rsidRPr="00626FE8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2" w:type="dxa"/>
          </w:tcPr>
          <w:p w:rsidR="00DE0DE6" w:rsidRPr="00C42CFF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DE0DE6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Length</w:t>
            </w:r>
          </w:p>
        </w:tc>
        <w:tc>
          <w:tcPr>
            <w:tcW w:w="4109" w:type="dxa"/>
          </w:tcPr>
          <w:p w:rsidR="00DE0DE6" w:rsidRPr="00DE0DE6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Длина</w:t>
            </w:r>
          </w:p>
        </w:tc>
      </w:tr>
      <w:tr w:rsidR="00DE0DE6" w:rsidRPr="00BD2784" w:rsidTr="00DE0DE6">
        <w:trPr>
          <w:trHeight w:val="559"/>
        </w:trPr>
        <w:tc>
          <w:tcPr>
            <w:tcW w:w="3437" w:type="dxa"/>
            <w:vMerge/>
          </w:tcPr>
          <w:p w:rsidR="00DE0DE6" w:rsidRPr="00626FE8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92" w:type="dxa"/>
          </w:tcPr>
          <w:p w:rsidR="00DE0DE6" w:rsidRPr="009F7D3E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DE0DE6">
              <w:rPr>
                <w:rFonts w:ascii="Consolas" w:hAnsi="Consolas" w:cs="Consolas"/>
                <w:sz w:val="24"/>
                <w:szCs w:val="24"/>
                <w:lang w:eastAsia="ru-RU"/>
              </w:rPr>
              <w:t>Width</w:t>
            </w:r>
            <w:proofErr w:type="spellEnd"/>
          </w:p>
        </w:tc>
        <w:tc>
          <w:tcPr>
            <w:tcW w:w="4109" w:type="dxa"/>
          </w:tcPr>
          <w:p w:rsidR="00DE0DE6" w:rsidRPr="00BD2784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Ширина</w:t>
            </w:r>
          </w:p>
        </w:tc>
      </w:tr>
      <w:tr w:rsidR="00DE0DE6" w:rsidRPr="00094523" w:rsidTr="00DE0DE6">
        <w:trPr>
          <w:trHeight w:val="709"/>
        </w:trPr>
        <w:tc>
          <w:tcPr>
            <w:tcW w:w="3437" w:type="dxa"/>
            <w:vMerge/>
          </w:tcPr>
          <w:p w:rsidR="00DE0DE6" w:rsidRPr="00094523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</w:tcPr>
          <w:p w:rsidR="00DE0DE6" w:rsidRPr="009F7D3E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DE0DE6">
              <w:rPr>
                <w:rFonts w:ascii="Consolas" w:hAnsi="Consolas" w:cs="Consolas"/>
                <w:sz w:val="24"/>
                <w:szCs w:val="24"/>
                <w:lang w:eastAsia="ru-RU"/>
              </w:rPr>
              <w:t>Thickness</w:t>
            </w:r>
            <w:proofErr w:type="spellEnd"/>
          </w:p>
        </w:tc>
        <w:tc>
          <w:tcPr>
            <w:tcW w:w="4109" w:type="dxa"/>
          </w:tcPr>
          <w:p w:rsidR="00DE0DE6" w:rsidRPr="00094523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Толщина</w:t>
            </w:r>
          </w:p>
        </w:tc>
      </w:tr>
    </w:tbl>
    <w:p w:rsidR="00D620D4" w:rsidRDefault="00D620D4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0DE6" w:rsidRDefault="00DE0DE6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3A7F" w:rsidRPr="00637ED6" w:rsidRDefault="00093A7F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093A7F" w:rsidRDefault="00093A7F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3716"/>
        <w:gridCol w:w="3515"/>
        <w:gridCol w:w="2907"/>
      </w:tblGrid>
      <w:tr w:rsidR="00DE0DE6" w:rsidRPr="00E511C5" w:rsidTr="005B7C7E">
        <w:trPr>
          <w:trHeight w:val="556"/>
        </w:trPr>
        <w:tc>
          <w:tcPr>
            <w:tcW w:w="3716" w:type="dxa"/>
            <w:vMerge w:val="restart"/>
          </w:tcPr>
          <w:p w:rsidR="00DE0DE6" w:rsidRPr="00BD2784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E0DE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HARDWAREPART</w:t>
            </w:r>
          </w:p>
        </w:tc>
        <w:tc>
          <w:tcPr>
            <w:tcW w:w="3515" w:type="dxa"/>
          </w:tcPr>
          <w:p w:rsidR="00DE0DE6" w:rsidRPr="009F7D3E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DE0DE6">
              <w:rPr>
                <w:rFonts w:ascii="Consolas" w:hAnsi="Consolas" w:cs="Consolas"/>
                <w:sz w:val="24"/>
                <w:szCs w:val="24"/>
                <w:lang w:eastAsia="ru-RU"/>
              </w:rPr>
              <w:t>Processor</w:t>
            </w:r>
            <w:proofErr w:type="spellEnd"/>
          </w:p>
        </w:tc>
        <w:tc>
          <w:tcPr>
            <w:tcW w:w="2907" w:type="dxa"/>
          </w:tcPr>
          <w:p w:rsidR="00DE0DE6" w:rsidRPr="00E511C5" w:rsidRDefault="00A709A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A709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Процессор</w:t>
            </w:r>
          </w:p>
        </w:tc>
      </w:tr>
      <w:tr w:rsidR="00DE0DE6" w:rsidRPr="00BD2784" w:rsidTr="005B7C7E">
        <w:trPr>
          <w:trHeight w:val="564"/>
        </w:trPr>
        <w:tc>
          <w:tcPr>
            <w:tcW w:w="3716" w:type="dxa"/>
            <w:vMerge/>
          </w:tcPr>
          <w:p w:rsidR="00DE0DE6" w:rsidRPr="00626FE8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DE0DE6" w:rsidRPr="009F7D3E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DE0DE6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NumberOfCores</w:t>
            </w:r>
            <w:proofErr w:type="spellEnd"/>
          </w:p>
        </w:tc>
        <w:tc>
          <w:tcPr>
            <w:tcW w:w="2907" w:type="dxa"/>
          </w:tcPr>
          <w:p w:rsidR="00DE0DE6" w:rsidRPr="00BD2784" w:rsidRDefault="00A709A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09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ядер</w:t>
            </w:r>
          </w:p>
        </w:tc>
      </w:tr>
      <w:tr w:rsidR="00DE0DE6" w:rsidRPr="00DE0DE6" w:rsidTr="005B7C7E">
        <w:trPr>
          <w:trHeight w:val="545"/>
        </w:trPr>
        <w:tc>
          <w:tcPr>
            <w:tcW w:w="3716" w:type="dxa"/>
            <w:vMerge/>
          </w:tcPr>
          <w:p w:rsidR="00DE0DE6" w:rsidRPr="00626FE8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DE0DE6" w:rsidRPr="00C42CFF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DE0DE6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Frequency</w:t>
            </w:r>
          </w:p>
        </w:tc>
        <w:tc>
          <w:tcPr>
            <w:tcW w:w="2907" w:type="dxa"/>
          </w:tcPr>
          <w:p w:rsidR="00DE0DE6" w:rsidRPr="00DE0DE6" w:rsidRDefault="00A709A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09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Частота</w:t>
            </w:r>
          </w:p>
        </w:tc>
      </w:tr>
      <w:tr w:rsidR="00DE0DE6" w:rsidRPr="00BD2784" w:rsidTr="005B7C7E">
        <w:trPr>
          <w:trHeight w:val="567"/>
        </w:trPr>
        <w:tc>
          <w:tcPr>
            <w:tcW w:w="3716" w:type="dxa"/>
            <w:vMerge/>
          </w:tcPr>
          <w:p w:rsidR="00DE0DE6" w:rsidRPr="00626FE8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DE0DE6" w:rsidRPr="009F7D3E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DE0DE6">
              <w:rPr>
                <w:rFonts w:ascii="Consolas" w:hAnsi="Consolas" w:cs="Consolas"/>
                <w:sz w:val="24"/>
                <w:szCs w:val="24"/>
                <w:lang w:eastAsia="ru-RU"/>
              </w:rPr>
              <w:t>BuiltMemory</w:t>
            </w:r>
            <w:proofErr w:type="spellEnd"/>
          </w:p>
        </w:tc>
        <w:tc>
          <w:tcPr>
            <w:tcW w:w="2907" w:type="dxa"/>
          </w:tcPr>
          <w:p w:rsidR="00DE0DE6" w:rsidRPr="00BD2784" w:rsidRDefault="00A709A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09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Доступная память</w:t>
            </w:r>
          </w:p>
        </w:tc>
      </w:tr>
      <w:tr w:rsidR="00DE0DE6" w:rsidRPr="00094523" w:rsidTr="00637ED6">
        <w:trPr>
          <w:trHeight w:val="365"/>
        </w:trPr>
        <w:tc>
          <w:tcPr>
            <w:tcW w:w="3716" w:type="dxa"/>
            <w:vMerge/>
          </w:tcPr>
          <w:p w:rsidR="00DE0DE6" w:rsidRPr="00094523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DE0DE6" w:rsidRPr="009F7D3E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DE0DE6">
              <w:rPr>
                <w:rFonts w:ascii="Consolas" w:hAnsi="Consolas" w:cs="Consolas"/>
                <w:sz w:val="24"/>
                <w:szCs w:val="24"/>
                <w:lang w:eastAsia="ru-RU"/>
              </w:rPr>
              <w:t>Memory</w:t>
            </w:r>
            <w:proofErr w:type="spellEnd"/>
          </w:p>
        </w:tc>
        <w:tc>
          <w:tcPr>
            <w:tcW w:w="2907" w:type="dxa"/>
          </w:tcPr>
          <w:p w:rsidR="00DE0DE6" w:rsidRPr="00094523" w:rsidRDefault="00A709A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09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Встроенная память</w:t>
            </w:r>
          </w:p>
        </w:tc>
      </w:tr>
      <w:tr w:rsidR="00DE0DE6" w:rsidRPr="00094523" w:rsidTr="005B7C7E">
        <w:trPr>
          <w:trHeight w:val="553"/>
        </w:trPr>
        <w:tc>
          <w:tcPr>
            <w:tcW w:w="3716" w:type="dxa"/>
            <w:vMerge/>
          </w:tcPr>
          <w:p w:rsidR="00DE0DE6" w:rsidRPr="00094523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DE0DE6" w:rsidRPr="00DE0DE6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DE0DE6">
              <w:rPr>
                <w:rFonts w:ascii="Consolas" w:hAnsi="Consolas" w:cs="Consolas"/>
                <w:sz w:val="24"/>
                <w:szCs w:val="24"/>
                <w:lang w:eastAsia="ru-RU"/>
              </w:rPr>
              <w:t>MemoryForTheApplication</w:t>
            </w:r>
            <w:proofErr w:type="spellEnd"/>
          </w:p>
        </w:tc>
        <w:tc>
          <w:tcPr>
            <w:tcW w:w="2907" w:type="dxa"/>
          </w:tcPr>
          <w:p w:rsidR="00DE0DE6" w:rsidRDefault="00A709A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09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Память под приложения</w:t>
            </w:r>
          </w:p>
        </w:tc>
      </w:tr>
      <w:tr w:rsidR="00DE0DE6" w:rsidRPr="00094523" w:rsidTr="00637ED6">
        <w:trPr>
          <w:trHeight w:val="337"/>
        </w:trPr>
        <w:tc>
          <w:tcPr>
            <w:tcW w:w="3716" w:type="dxa"/>
            <w:vMerge/>
          </w:tcPr>
          <w:p w:rsidR="00DE0DE6" w:rsidRPr="00094523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DE0DE6" w:rsidRPr="00DE0DE6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r w:rsidRPr="00DE0DE6">
              <w:rPr>
                <w:rFonts w:ascii="Consolas" w:hAnsi="Consolas" w:cs="Consolas"/>
                <w:sz w:val="24"/>
                <w:szCs w:val="24"/>
                <w:lang w:eastAsia="ru-RU"/>
              </w:rPr>
              <w:t>RAM</w:t>
            </w:r>
          </w:p>
        </w:tc>
        <w:tc>
          <w:tcPr>
            <w:tcW w:w="2907" w:type="dxa"/>
          </w:tcPr>
          <w:p w:rsidR="00DE0DE6" w:rsidRDefault="00693658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ОЗУ</w:t>
            </w:r>
          </w:p>
        </w:tc>
      </w:tr>
      <w:tr w:rsidR="00DE0DE6" w:rsidRPr="00094523" w:rsidTr="005B7C7E">
        <w:trPr>
          <w:trHeight w:val="571"/>
        </w:trPr>
        <w:tc>
          <w:tcPr>
            <w:tcW w:w="3716" w:type="dxa"/>
            <w:vMerge/>
          </w:tcPr>
          <w:p w:rsidR="00DE0DE6" w:rsidRPr="00094523" w:rsidRDefault="00DE0DE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DE0DE6" w:rsidRPr="00DE0DE6" w:rsidRDefault="00DE0DE6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DE0DE6">
              <w:rPr>
                <w:rFonts w:ascii="Consolas" w:hAnsi="Consolas" w:cs="Consolas"/>
                <w:sz w:val="24"/>
                <w:szCs w:val="24"/>
                <w:lang w:eastAsia="ru-RU"/>
              </w:rPr>
              <w:t>Accelerometer</w:t>
            </w:r>
            <w:proofErr w:type="spellEnd"/>
          </w:p>
        </w:tc>
        <w:tc>
          <w:tcPr>
            <w:tcW w:w="2907" w:type="dxa"/>
          </w:tcPr>
          <w:p w:rsidR="00DE0DE6" w:rsidRDefault="00693658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36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Датчик движения (акселерометр)</w:t>
            </w:r>
          </w:p>
        </w:tc>
      </w:tr>
      <w:tr w:rsidR="006D3A0B" w:rsidRPr="00E511C5" w:rsidTr="005B7C7E">
        <w:trPr>
          <w:trHeight w:val="559"/>
        </w:trPr>
        <w:tc>
          <w:tcPr>
            <w:tcW w:w="3716" w:type="dxa"/>
            <w:vMerge w:val="restart"/>
          </w:tcPr>
          <w:p w:rsidR="006D3A0B" w:rsidRPr="00BD2784" w:rsidRDefault="006D3A0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3A0B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CONNECTORSANDSLOTS</w:t>
            </w:r>
          </w:p>
        </w:tc>
        <w:tc>
          <w:tcPr>
            <w:tcW w:w="3515" w:type="dxa"/>
          </w:tcPr>
          <w:p w:rsidR="006D3A0B" w:rsidRPr="009F7D3E" w:rsidRDefault="006D3A0B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6D3A0B">
              <w:rPr>
                <w:rFonts w:ascii="Consolas" w:hAnsi="Consolas" w:cs="Consolas"/>
                <w:sz w:val="24"/>
                <w:szCs w:val="24"/>
                <w:lang w:eastAsia="ru-RU"/>
              </w:rPr>
              <w:t>MemoryExpansionSlot</w:t>
            </w:r>
            <w:proofErr w:type="spellEnd"/>
          </w:p>
        </w:tc>
        <w:tc>
          <w:tcPr>
            <w:tcW w:w="2907" w:type="dxa"/>
          </w:tcPr>
          <w:p w:rsidR="006D3A0B" w:rsidRPr="00E511C5" w:rsidRDefault="006D3A0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6D3A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Слот расширения памяти</w:t>
            </w:r>
          </w:p>
        </w:tc>
      </w:tr>
      <w:tr w:rsidR="006D3A0B" w:rsidRPr="00BD2784" w:rsidTr="005B7C7E">
        <w:trPr>
          <w:trHeight w:val="559"/>
        </w:trPr>
        <w:tc>
          <w:tcPr>
            <w:tcW w:w="3716" w:type="dxa"/>
            <w:vMerge/>
          </w:tcPr>
          <w:p w:rsidR="006D3A0B" w:rsidRPr="00626FE8" w:rsidRDefault="006D3A0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6D3A0B" w:rsidRPr="009F7D3E" w:rsidRDefault="006D3A0B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6D3A0B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MicroUSB</w:t>
            </w:r>
            <w:proofErr w:type="spellEnd"/>
          </w:p>
        </w:tc>
        <w:tc>
          <w:tcPr>
            <w:tcW w:w="2907" w:type="dxa"/>
          </w:tcPr>
          <w:p w:rsidR="006D3A0B" w:rsidRPr="00BD2784" w:rsidRDefault="006D3A0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Разъем </w:t>
            </w:r>
            <w:proofErr w:type="spellStart"/>
            <w:r w:rsidRPr="006D3A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micro</w:t>
            </w:r>
            <w:proofErr w:type="spellEnd"/>
            <w:r w:rsidRPr="006D3A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-USB</w:t>
            </w:r>
          </w:p>
        </w:tc>
      </w:tr>
      <w:tr w:rsidR="006D3A0B" w:rsidRPr="00DE0DE6" w:rsidTr="005B7C7E">
        <w:trPr>
          <w:trHeight w:val="559"/>
        </w:trPr>
        <w:tc>
          <w:tcPr>
            <w:tcW w:w="3716" w:type="dxa"/>
            <w:vMerge/>
          </w:tcPr>
          <w:p w:rsidR="006D3A0B" w:rsidRPr="00626FE8" w:rsidRDefault="006D3A0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6D3A0B" w:rsidRPr="00C42CFF" w:rsidRDefault="006D3A0B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6D3A0B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Jack</w:t>
            </w:r>
          </w:p>
        </w:tc>
        <w:tc>
          <w:tcPr>
            <w:tcW w:w="2907" w:type="dxa"/>
          </w:tcPr>
          <w:p w:rsidR="006D3A0B" w:rsidRPr="00DE0DE6" w:rsidRDefault="005D4C5D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D4C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Jack</w:t>
            </w:r>
            <w:proofErr w:type="spellEnd"/>
            <w:r w:rsidRPr="005D4C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3.5мм</w:t>
            </w:r>
          </w:p>
        </w:tc>
      </w:tr>
      <w:tr w:rsidR="00C96057" w:rsidRPr="00E511C5" w:rsidTr="005B7C7E">
        <w:trPr>
          <w:trHeight w:val="559"/>
        </w:trPr>
        <w:tc>
          <w:tcPr>
            <w:tcW w:w="3716" w:type="dxa"/>
            <w:vMerge w:val="restart"/>
          </w:tcPr>
          <w:p w:rsidR="00C96057" w:rsidRPr="00D37222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722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WIRELESSTECHNOLOGIES</w:t>
            </w:r>
          </w:p>
        </w:tc>
        <w:tc>
          <w:tcPr>
            <w:tcW w:w="3515" w:type="dxa"/>
          </w:tcPr>
          <w:p w:rsidR="00C96057" w:rsidRPr="009F7D3E" w:rsidRDefault="00C96057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r w:rsidRPr="00D37222">
              <w:rPr>
                <w:rFonts w:ascii="Consolas" w:hAnsi="Consolas" w:cs="Consolas"/>
                <w:sz w:val="24"/>
                <w:szCs w:val="24"/>
                <w:lang w:eastAsia="ru-RU"/>
              </w:rPr>
              <w:t>GSM</w:t>
            </w:r>
          </w:p>
        </w:tc>
        <w:tc>
          <w:tcPr>
            <w:tcW w:w="2907" w:type="dxa"/>
          </w:tcPr>
          <w:p w:rsidR="00C96057" w:rsidRPr="00E511C5" w:rsidRDefault="00FC392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FC3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GSM</w:t>
            </w:r>
          </w:p>
        </w:tc>
      </w:tr>
      <w:tr w:rsidR="00C96057" w:rsidRPr="00BD2784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Pr="009F7D3E" w:rsidRDefault="00C96057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D37222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ThreeG</w:t>
            </w:r>
            <w:proofErr w:type="spellEnd"/>
          </w:p>
        </w:tc>
        <w:tc>
          <w:tcPr>
            <w:tcW w:w="2907" w:type="dxa"/>
          </w:tcPr>
          <w:p w:rsidR="00C96057" w:rsidRPr="00BD2784" w:rsidRDefault="00FC392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3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3G</w:t>
            </w:r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Pr="00C42CFF" w:rsidRDefault="00C96057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D37222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LTE</w:t>
            </w:r>
          </w:p>
        </w:tc>
        <w:tc>
          <w:tcPr>
            <w:tcW w:w="2907" w:type="dxa"/>
          </w:tcPr>
          <w:p w:rsidR="00C96057" w:rsidRPr="00DE0DE6" w:rsidRDefault="002328D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28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LTE</w:t>
            </w:r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Pr="00D37222" w:rsidRDefault="00C96057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C47DCF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HSPA</w:t>
            </w:r>
          </w:p>
        </w:tc>
        <w:tc>
          <w:tcPr>
            <w:tcW w:w="2907" w:type="dxa"/>
          </w:tcPr>
          <w:p w:rsidR="00C96057" w:rsidRPr="002328D7" w:rsidRDefault="002328D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HSPA</w:t>
            </w:r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Pr="00C47DCF" w:rsidRDefault="00C96057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>
              <w:rPr>
                <w:rFonts w:ascii="Consolas" w:hAnsi="Consolas" w:cs="Consolas"/>
                <w:sz w:val="24"/>
                <w:szCs w:val="24"/>
                <w:lang w:val="en-US" w:eastAsia="ru-RU"/>
              </w:rPr>
              <w:t>GPRS</w:t>
            </w:r>
          </w:p>
        </w:tc>
        <w:tc>
          <w:tcPr>
            <w:tcW w:w="2907" w:type="dxa"/>
          </w:tcPr>
          <w:p w:rsidR="00C96057" w:rsidRPr="005D4C5D" w:rsidRDefault="00FC392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3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GPRS</w:t>
            </w:r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Pr="00D37222" w:rsidRDefault="00C96057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>
              <w:rPr>
                <w:rFonts w:ascii="Consolas" w:hAnsi="Consolas" w:cs="Consolas"/>
                <w:sz w:val="24"/>
                <w:szCs w:val="24"/>
                <w:lang w:val="en-US" w:eastAsia="ru-RU"/>
              </w:rPr>
              <w:t>EDGE</w:t>
            </w:r>
          </w:p>
        </w:tc>
        <w:tc>
          <w:tcPr>
            <w:tcW w:w="2907" w:type="dxa"/>
          </w:tcPr>
          <w:p w:rsidR="00C96057" w:rsidRPr="00FC3929" w:rsidRDefault="00FC392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EDGE</w:t>
            </w:r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Pr="00D37222" w:rsidRDefault="00C96057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>
              <w:rPr>
                <w:rFonts w:ascii="Consolas" w:hAnsi="Consolas" w:cs="Consolas"/>
                <w:sz w:val="24"/>
                <w:szCs w:val="24"/>
                <w:lang w:val="en-US" w:eastAsia="ru-RU"/>
              </w:rPr>
              <w:t>Bluetooth</w:t>
            </w:r>
          </w:p>
        </w:tc>
        <w:tc>
          <w:tcPr>
            <w:tcW w:w="2907" w:type="dxa"/>
          </w:tcPr>
          <w:p w:rsidR="00C96057" w:rsidRPr="005D4C5D" w:rsidRDefault="002328D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28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Bluetooth</w:t>
            </w:r>
            <w:proofErr w:type="spellEnd"/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Pr="00D37222" w:rsidRDefault="00C96057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C47DCF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IR</w:t>
            </w:r>
          </w:p>
        </w:tc>
        <w:tc>
          <w:tcPr>
            <w:tcW w:w="2907" w:type="dxa"/>
          </w:tcPr>
          <w:p w:rsidR="00C96057" w:rsidRPr="002328D7" w:rsidRDefault="002328D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ИК-порт</w:t>
            </w:r>
            <w:proofErr w:type="spellEnd"/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Pr="00D37222" w:rsidRDefault="00C96057" w:rsidP="00C47DCF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Consolas" w:hAnsi="Consolas" w:cs="Consolas"/>
                <w:sz w:val="24"/>
                <w:szCs w:val="24"/>
                <w:lang w:val="en-US" w:eastAsia="ru-RU"/>
              </w:rPr>
              <w:t>WiFi</w:t>
            </w:r>
            <w:proofErr w:type="spellEnd"/>
          </w:p>
        </w:tc>
        <w:tc>
          <w:tcPr>
            <w:tcW w:w="2907" w:type="dxa"/>
          </w:tcPr>
          <w:p w:rsidR="00C96057" w:rsidRPr="005D4C5D" w:rsidRDefault="002B4DEF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B4D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Wi-Fi</w:t>
            </w:r>
            <w:proofErr w:type="spellEnd"/>
          </w:p>
        </w:tc>
      </w:tr>
      <w:tr w:rsidR="002B4DEF" w:rsidRPr="00DE0DE6" w:rsidTr="005B7C7E">
        <w:trPr>
          <w:trHeight w:val="559"/>
        </w:trPr>
        <w:tc>
          <w:tcPr>
            <w:tcW w:w="3716" w:type="dxa"/>
            <w:vMerge/>
          </w:tcPr>
          <w:p w:rsidR="002B4DEF" w:rsidRPr="00626FE8" w:rsidRDefault="002B4DEF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2B4DEF" w:rsidRDefault="002B4DEF" w:rsidP="00C47DCF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2B4DEF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DLNA</w:t>
            </w:r>
          </w:p>
        </w:tc>
        <w:tc>
          <w:tcPr>
            <w:tcW w:w="2907" w:type="dxa"/>
          </w:tcPr>
          <w:p w:rsidR="002B4DEF" w:rsidRPr="002B4DEF" w:rsidRDefault="002B4DEF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B4D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DLNA</w:t>
            </w:r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Default="00C96057" w:rsidP="00C47DCF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F30773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GPS</w:t>
            </w:r>
          </w:p>
        </w:tc>
        <w:tc>
          <w:tcPr>
            <w:tcW w:w="2907" w:type="dxa"/>
          </w:tcPr>
          <w:p w:rsidR="00C96057" w:rsidRPr="002B4DEF" w:rsidRDefault="002B4DEF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314705" w:rsidRPr="00314705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GPS</w:t>
            </w:r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Default="00C96057" w:rsidP="00C47DCF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>
              <w:rPr>
                <w:rFonts w:ascii="Consolas" w:hAnsi="Consolas" w:cs="Consolas"/>
                <w:sz w:val="24"/>
                <w:szCs w:val="24"/>
                <w:lang w:val="en-US" w:eastAsia="ru-RU"/>
              </w:rPr>
              <w:t>NFC</w:t>
            </w:r>
          </w:p>
        </w:tc>
        <w:tc>
          <w:tcPr>
            <w:tcW w:w="2907" w:type="dxa"/>
          </w:tcPr>
          <w:p w:rsidR="00C96057" w:rsidRPr="005D4C5D" w:rsidRDefault="00EF59AD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9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NFC</w:t>
            </w:r>
          </w:p>
        </w:tc>
      </w:tr>
      <w:tr w:rsidR="00C96057" w:rsidRPr="00DE0DE6" w:rsidTr="005B7C7E">
        <w:trPr>
          <w:trHeight w:val="559"/>
        </w:trPr>
        <w:tc>
          <w:tcPr>
            <w:tcW w:w="3716" w:type="dxa"/>
            <w:vMerge/>
          </w:tcPr>
          <w:p w:rsidR="00C96057" w:rsidRPr="00626FE8" w:rsidRDefault="00C9605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C96057" w:rsidRDefault="00C96057" w:rsidP="00C47DCF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>
              <w:rPr>
                <w:rFonts w:ascii="Consolas" w:hAnsi="Consolas" w:cs="Consolas"/>
                <w:sz w:val="24"/>
                <w:szCs w:val="24"/>
                <w:lang w:val="en-US" w:eastAsia="ru-RU"/>
              </w:rPr>
              <w:t>SAR</w:t>
            </w:r>
          </w:p>
        </w:tc>
        <w:tc>
          <w:tcPr>
            <w:tcW w:w="2907" w:type="dxa"/>
          </w:tcPr>
          <w:p w:rsidR="00C96057" w:rsidRPr="00EF59AD" w:rsidRDefault="00EF59AD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SAR</w:t>
            </w:r>
          </w:p>
        </w:tc>
      </w:tr>
      <w:tr w:rsidR="004D46C9" w:rsidRPr="00DE0DE6" w:rsidTr="005B7C7E">
        <w:trPr>
          <w:trHeight w:val="559"/>
        </w:trPr>
        <w:tc>
          <w:tcPr>
            <w:tcW w:w="3716" w:type="dxa"/>
            <w:vMerge/>
          </w:tcPr>
          <w:p w:rsidR="004D46C9" w:rsidRPr="00626FE8" w:rsidRDefault="004D46C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4D46C9" w:rsidRDefault="004D46C9" w:rsidP="00C47DCF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F9105B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ExtrasData</w:t>
            </w:r>
            <w:proofErr w:type="spellEnd"/>
          </w:p>
        </w:tc>
        <w:tc>
          <w:tcPr>
            <w:tcW w:w="2907" w:type="dxa"/>
            <w:vAlign w:val="center"/>
          </w:tcPr>
          <w:p w:rsidR="004D46C9" w:rsidRPr="00094523" w:rsidRDefault="004D46C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42C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Доп. сведения</w:t>
            </w:r>
          </w:p>
        </w:tc>
      </w:tr>
      <w:tr w:rsidR="007826E9" w:rsidRPr="00E511C5" w:rsidTr="005B7C7E">
        <w:trPr>
          <w:trHeight w:val="415"/>
        </w:trPr>
        <w:tc>
          <w:tcPr>
            <w:tcW w:w="3716" w:type="dxa"/>
            <w:vMerge w:val="restart"/>
          </w:tcPr>
          <w:p w:rsidR="007826E9" w:rsidRPr="00BD2784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DISPLAY</w:t>
            </w:r>
          </w:p>
        </w:tc>
        <w:tc>
          <w:tcPr>
            <w:tcW w:w="3515" w:type="dxa"/>
          </w:tcPr>
          <w:p w:rsidR="007826E9" w:rsidRPr="009F7D3E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073338">
              <w:rPr>
                <w:rFonts w:ascii="Consolas" w:hAnsi="Consolas" w:cs="Consolas"/>
                <w:sz w:val="24"/>
                <w:szCs w:val="24"/>
                <w:lang w:eastAsia="ru-RU"/>
              </w:rPr>
              <w:t>DspTechnology</w:t>
            </w:r>
            <w:proofErr w:type="spellEnd"/>
          </w:p>
        </w:tc>
        <w:tc>
          <w:tcPr>
            <w:tcW w:w="2907" w:type="dxa"/>
          </w:tcPr>
          <w:p w:rsidR="007826E9" w:rsidRPr="00E511C5" w:rsidRDefault="00FA79E2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FA79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Технология дисплея</w:t>
            </w:r>
          </w:p>
        </w:tc>
      </w:tr>
      <w:tr w:rsidR="007826E9" w:rsidRPr="00BD2784" w:rsidTr="005B7C7E">
        <w:trPr>
          <w:trHeight w:val="705"/>
        </w:trPr>
        <w:tc>
          <w:tcPr>
            <w:tcW w:w="3716" w:type="dxa"/>
            <w:vMerge/>
          </w:tcPr>
          <w:p w:rsidR="007826E9" w:rsidRPr="00626FE8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7826E9" w:rsidRPr="009F7D3E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073338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DspResolution</w:t>
            </w:r>
            <w:proofErr w:type="spellEnd"/>
          </w:p>
        </w:tc>
        <w:tc>
          <w:tcPr>
            <w:tcW w:w="2907" w:type="dxa"/>
          </w:tcPr>
          <w:p w:rsidR="007826E9" w:rsidRPr="00BD2784" w:rsidRDefault="00FA79E2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A79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Разрешение дисплея (пиксели)</w:t>
            </w:r>
          </w:p>
        </w:tc>
      </w:tr>
      <w:tr w:rsidR="007826E9" w:rsidRPr="00DE0DE6" w:rsidTr="005B7C7E">
        <w:trPr>
          <w:trHeight w:val="545"/>
        </w:trPr>
        <w:tc>
          <w:tcPr>
            <w:tcW w:w="3716" w:type="dxa"/>
            <w:vMerge/>
          </w:tcPr>
          <w:p w:rsidR="007826E9" w:rsidRPr="00626FE8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7826E9" w:rsidRPr="00C42CFF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073338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DspSize</w:t>
            </w:r>
            <w:proofErr w:type="spellEnd"/>
          </w:p>
        </w:tc>
        <w:tc>
          <w:tcPr>
            <w:tcW w:w="2907" w:type="dxa"/>
          </w:tcPr>
          <w:p w:rsidR="007826E9" w:rsidRPr="00DE0DE6" w:rsidRDefault="00FA79E2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A79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Размер дисплея (дюймы)</w:t>
            </w:r>
          </w:p>
        </w:tc>
      </w:tr>
      <w:tr w:rsidR="007826E9" w:rsidRPr="00BD2784" w:rsidTr="005B7C7E">
        <w:trPr>
          <w:trHeight w:val="567"/>
        </w:trPr>
        <w:tc>
          <w:tcPr>
            <w:tcW w:w="3716" w:type="dxa"/>
            <w:vMerge/>
          </w:tcPr>
          <w:p w:rsidR="007826E9" w:rsidRPr="00626FE8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7826E9" w:rsidRPr="009F7D3E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073338">
              <w:rPr>
                <w:rFonts w:ascii="Consolas" w:hAnsi="Consolas" w:cs="Consolas"/>
                <w:sz w:val="24"/>
                <w:szCs w:val="24"/>
                <w:lang w:eastAsia="ru-RU"/>
              </w:rPr>
              <w:t>NumberOfDspColors</w:t>
            </w:r>
            <w:proofErr w:type="spellEnd"/>
          </w:p>
        </w:tc>
        <w:tc>
          <w:tcPr>
            <w:tcW w:w="2907" w:type="dxa"/>
          </w:tcPr>
          <w:p w:rsidR="007826E9" w:rsidRPr="00BD2784" w:rsidRDefault="00FA79E2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A79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цветов дисплея</w:t>
            </w:r>
          </w:p>
        </w:tc>
      </w:tr>
      <w:tr w:rsidR="007826E9" w:rsidRPr="00094523" w:rsidTr="005B7C7E">
        <w:trPr>
          <w:trHeight w:val="379"/>
        </w:trPr>
        <w:tc>
          <w:tcPr>
            <w:tcW w:w="3716" w:type="dxa"/>
            <w:vMerge/>
          </w:tcPr>
          <w:p w:rsidR="007826E9" w:rsidRPr="00094523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7826E9" w:rsidRPr="009F7D3E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073338">
              <w:rPr>
                <w:rFonts w:ascii="Consolas" w:hAnsi="Consolas" w:cs="Consolas"/>
                <w:sz w:val="24"/>
                <w:szCs w:val="24"/>
                <w:lang w:eastAsia="ru-RU"/>
              </w:rPr>
              <w:t>TouchScreen</w:t>
            </w:r>
            <w:proofErr w:type="spellEnd"/>
          </w:p>
        </w:tc>
        <w:tc>
          <w:tcPr>
            <w:tcW w:w="2907" w:type="dxa"/>
          </w:tcPr>
          <w:p w:rsidR="007826E9" w:rsidRPr="00094523" w:rsidRDefault="00FA79E2" w:rsidP="00FA79E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A79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Сенсорный дисплей</w:t>
            </w:r>
          </w:p>
        </w:tc>
      </w:tr>
      <w:tr w:rsidR="007826E9" w:rsidRPr="00094523" w:rsidTr="005B7C7E">
        <w:trPr>
          <w:trHeight w:val="373"/>
        </w:trPr>
        <w:tc>
          <w:tcPr>
            <w:tcW w:w="3716" w:type="dxa"/>
            <w:vMerge/>
          </w:tcPr>
          <w:p w:rsidR="007826E9" w:rsidRPr="00094523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7826E9" w:rsidRPr="00DE0DE6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073338">
              <w:rPr>
                <w:rFonts w:ascii="Consolas" w:hAnsi="Consolas" w:cs="Consolas"/>
                <w:sz w:val="24"/>
                <w:szCs w:val="24"/>
                <w:lang w:eastAsia="ru-RU"/>
              </w:rPr>
              <w:t>LightSensor</w:t>
            </w:r>
            <w:proofErr w:type="spellEnd"/>
          </w:p>
        </w:tc>
        <w:tc>
          <w:tcPr>
            <w:tcW w:w="2907" w:type="dxa"/>
          </w:tcPr>
          <w:p w:rsidR="007826E9" w:rsidRDefault="00713950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39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Датчик освещённости</w:t>
            </w:r>
          </w:p>
        </w:tc>
      </w:tr>
      <w:tr w:rsidR="007826E9" w:rsidRPr="00094523" w:rsidTr="005B7C7E">
        <w:trPr>
          <w:trHeight w:val="408"/>
        </w:trPr>
        <w:tc>
          <w:tcPr>
            <w:tcW w:w="3716" w:type="dxa"/>
            <w:vMerge/>
          </w:tcPr>
          <w:p w:rsidR="007826E9" w:rsidRPr="00094523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7826E9" w:rsidRPr="00DE0DE6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073338">
              <w:rPr>
                <w:rFonts w:ascii="Consolas" w:hAnsi="Consolas" w:cs="Consolas"/>
                <w:sz w:val="24"/>
                <w:szCs w:val="24"/>
                <w:lang w:eastAsia="ru-RU"/>
              </w:rPr>
              <w:t>ProximitySensor</w:t>
            </w:r>
            <w:proofErr w:type="spellEnd"/>
          </w:p>
        </w:tc>
        <w:tc>
          <w:tcPr>
            <w:tcW w:w="2907" w:type="dxa"/>
          </w:tcPr>
          <w:p w:rsidR="007826E9" w:rsidRDefault="00713950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395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Датчик приближения</w:t>
            </w:r>
          </w:p>
        </w:tc>
      </w:tr>
      <w:tr w:rsidR="007826E9" w:rsidRPr="00094523" w:rsidTr="005B7C7E">
        <w:trPr>
          <w:trHeight w:val="571"/>
        </w:trPr>
        <w:tc>
          <w:tcPr>
            <w:tcW w:w="3716" w:type="dxa"/>
            <w:vMerge/>
          </w:tcPr>
          <w:p w:rsidR="007826E9" w:rsidRPr="00094523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7826E9" w:rsidRPr="00DE0DE6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073338">
              <w:rPr>
                <w:rFonts w:ascii="Consolas" w:hAnsi="Consolas" w:cs="Consolas"/>
                <w:sz w:val="24"/>
                <w:szCs w:val="24"/>
                <w:lang w:eastAsia="ru-RU"/>
              </w:rPr>
              <w:t>TechnologyExternalDsp</w:t>
            </w:r>
            <w:proofErr w:type="spellEnd"/>
          </w:p>
        </w:tc>
        <w:tc>
          <w:tcPr>
            <w:tcW w:w="2907" w:type="dxa"/>
          </w:tcPr>
          <w:p w:rsidR="007826E9" w:rsidRPr="00FA79E2" w:rsidRDefault="00102AF0" w:rsidP="00FA79E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102A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Технология внешнего дисплея</w:t>
            </w:r>
          </w:p>
        </w:tc>
      </w:tr>
      <w:tr w:rsidR="007826E9" w:rsidRPr="00094523" w:rsidTr="005B7C7E">
        <w:trPr>
          <w:trHeight w:val="571"/>
        </w:trPr>
        <w:tc>
          <w:tcPr>
            <w:tcW w:w="3716" w:type="dxa"/>
            <w:vMerge/>
          </w:tcPr>
          <w:p w:rsidR="007826E9" w:rsidRPr="00094523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7826E9" w:rsidRPr="00073338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7826E9">
              <w:rPr>
                <w:rFonts w:ascii="Consolas" w:hAnsi="Consolas" w:cs="Consolas"/>
                <w:sz w:val="24"/>
                <w:szCs w:val="24"/>
                <w:lang w:eastAsia="ru-RU"/>
              </w:rPr>
              <w:t>ResolutionExternalDsp</w:t>
            </w:r>
            <w:proofErr w:type="spellEnd"/>
          </w:p>
        </w:tc>
        <w:tc>
          <w:tcPr>
            <w:tcW w:w="2907" w:type="dxa"/>
          </w:tcPr>
          <w:p w:rsidR="007826E9" w:rsidRPr="00693658" w:rsidRDefault="00697A7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97A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Разрешения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2AF0" w:rsidRPr="00102A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внешнего дисплея</w:t>
            </w:r>
          </w:p>
        </w:tc>
      </w:tr>
      <w:tr w:rsidR="007826E9" w:rsidRPr="00094523" w:rsidTr="005B7C7E">
        <w:trPr>
          <w:trHeight w:val="571"/>
        </w:trPr>
        <w:tc>
          <w:tcPr>
            <w:tcW w:w="3716" w:type="dxa"/>
            <w:vMerge/>
          </w:tcPr>
          <w:p w:rsidR="007826E9" w:rsidRPr="00094523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7826E9" w:rsidRPr="00073338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7826E9">
              <w:rPr>
                <w:rFonts w:ascii="Consolas" w:hAnsi="Consolas" w:cs="Consolas"/>
                <w:sz w:val="24"/>
                <w:szCs w:val="24"/>
                <w:lang w:eastAsia="ru-RU"/>
              </w:rPr>
              <w:t>SizeExternalDsp</w:t>
            </w:r>
            <w:proofErr w:type="spellEnd"/>
          </w:p>
        </w:tc>
        <w:tc>
          <w:tcPr>
            <w:tcW w:w="2907" w:type="dxa"/>
          </w:tcPr>
          <w:p w:rsidR="007826E9" w:rsidRPr="00693658" w:rsidRDefault="00FB233C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Размер внешнего дисплея (дюймы)</w:t>
            </w:r>
          </w:p>
        </w:tc>
      </w:tr>
      <w:tr w:rsidR="007826E9" w:rsidRPr="00094523" w:rsidTr="005B7C7E">
        <w:trPr>
          <w:trHeight w:val="571"/>
        </w:trPr>
        <w:tc>
          <w:tcPr>
            <w:tcW w:w="3716" w:type="dxa"/>
            <w:vMerge/>
          </w:tcPr>
          <w:p w:rsidR="007826E9" w:rsidRPr="00094523" w:rsidRDefault="007826E9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7826E9" w:rsidRPr="007826E9" w:rsidRDefault="007826E9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7826E9">
              <w:rPr>
                <w:rFonts w:ascii="Consolas" w:hAnsi="Consolas" w:cs="Consolas"/>
                <w:sz w:val="24"/>
                <w:szCs w:val="24"/>
                <w:lang w:eastAsia="ru-RU"/>
              </w:rPr>
              <w:t>NumberOfExternalDspColors</w:t>
            </w:r>
            <w:proofErr w:type="spellEnd"/>
          </w:p>
        </w:tc>
        <w:tc>
          <w:tcPr>
            <w:tcW w:w="2907" w:type="dxa"/>
          </w:tcPr>
          <w:p w:rsidR="007826E9" w:rsidRPr="00693658" w:rsidRDefault="00FB233C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33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цветов внешнего дисплея</w:t>
            </w:r>
          </w:p>
        </w:tc>
      </w:tr>
      <w:tr w:rsidR="0031662A" w:rsidRPr="00E511C5" w:rsidTr="005B7C7E">
        <w:trPr>
          <w:trHeight w:val="559"/>
        </w:trPr>
        <w:tc>
          <w:tcPr>
            <w:tcW w:w="3716" w:type="dxa"/>
            <w:vMerge w:val="restart"/>
          </w:tcPr>
          <w:p w:rsidR="0031662A" w:rsidRPr="00BD2784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46BB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CAMERA</w:t>
            </w:r>
          </w:p>
        </w:tc>
        <w:tc>
          <w:tcPr>
            <w:tcW w:w="3515" w:type="dxa"/>
          </w:tcPr>
          <w:p w:rsidR="0031662A" w:rsidRPr="009F7D3E" w:rsidRDefault="0031662A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546BBC">
              <w:rPr>
                <w:rFonts w:ascii="Consolas" w:hAnsi="Consolas" w:cs="Consolas"/>
                <w:sz w:val="24"/>
                <w:szCs w:val="24"/>
                <w:lang w:eastAsia="ru-RU"/>
              </w:rPr>
              <w:t>MaxResCamera</w:t>
            </w:r>
            <w:proofErr w:type="spellEnd"/>
          </w:p>
        </w:tc>
        <w:tc>
          <w:tcPr>
            <w:tcW w:w="2907" w:type="dxa"/>
          </w:tcPr>
          <w:p w:rsidR="0031662A" w:rsidRPr="00E511C5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3166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Макс. </w:t>
            </w:r>
            <w:proofErr w:type="spellStart"/>
            <w:r w:rsidRPr="003166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разреш</w:t>
            </w:r>
            <w:proofErr w:type="spellEnd"/>
            <w:r w:rsidRPr="003166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камеры (</w:t>
            </w:r>
            <w:proofErr w:type="spellStart"/>
            <w:r w:rsidRPr="003166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МПикс</w:t>
            </w:r>
            <w:proofErr w:type="spellEnd"/>
            <w:r w:rsidRPr="003166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31662A" w:rsidRPr="00BD2784" w:rsidTr="005B7C7E">
        <w:trPr>
          <w:trHeight w:val="559"/>
        </w:trPr>
        <w:tc>
          <w:tcPr>
            <w:tcW w:w="3716" w:type="dxa"/>
            <w:vMerge/>
          </w:tcPr>
          <w:p w:rsidR="0031662A" w:rsidRPr="00626FE8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1662A" w:rsidRPr="009F7D3E" w:rsidRDefault="0031662A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546BBC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ShootingVideo</w:t>
            </w:r>
            <w:proofErr w:type="spellEnd"/>
          </w:p>
        </w:tc>
        <w:tc>
          <w:tcPr>
            <w:tcW w:w="2907" w:type="dxa"/>
          </w:tcPr>
          <w:p w:rsidR="0031662A" w:rsidRPr="00BD2784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166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Съёмка видео (</w:t>
            </w:r>
            <w:proofErr w:type="spellStart"/>
            <w:r w:rsidRPr="003166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разреш</w:t>
            </w:r>
            <w:proofErr w:type="spellEnd"/>
            <w:r w:rsidRPr="003166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31662A" w:rsidRPr="00DE0DE6" w:rsidTr="005B7C7E">
        <w:trPr>
          <w:trHeight w:val="559"/>
        </w:trPr>
        <w:tc>
          <w:tcPr>
            <w:tcW w:w="3716" w:type="dxa"/>
            <w:vMerge/>
          </w:tcPr>
          <w:p w:rsidR="0031662A" w:rsidRPr="00626FE8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1662A" w:rsidRPr="00C42CFF" w:rsidRDefault="0031662A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546BBC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Zoom</w:t>
            </w:r>
          </w:p>
        </w:tc>
        <w:tc>
          <w:tcPr>
            <w:tcW w:w="2907" w:type="dxa"/>
          </w:tcPr>
          <w:p w:rsidR="0031662A" w:rsidRPr="00DE0DE6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1662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Zoom</w:t>
            </w:r>
            <w:proofErr w:type="spellEnd"/>
          </w:p>
        </w:tc>
      </w:tr>
      <w:tr w:rsidR="0031662A" w:rsidRPr="00DE0DE6" w:rsidTr="005B7C7E">
        <w:trPr>
          <w:trHeight w:val="559"/>
        </w:trPr>
        <w:tc>
          <w:tcPr>
            <w:tcW w:w="3716" w:type="dxa"/>
            <w:vMerge/>
          </w:tcPr>
          <w:p w:rsidR="0031662A" w:rsidRPr="00626FE8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1662A" w:rsidRPr="00546BBC" w:rsidRDefault="0031662A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301C6E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AF</w:t>
            </w:r>
          </w:p>
        </w:tc>
        <w:tc>
          <w:tcPr>
            <w:tcW w:w="2907" w:type="dxa"/>
          </w:tcPr>
          <w:p w:rsidR="0031662A" w:rsidRPr="005D4C5D" w:rsidRDefault="00CE6A04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E6A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Автофокус</w:t>
            </w:r>
          </w:p>
        </w:tc>
      </w:tr>
      <w:tr w:rsidR="0031662A" w:rsidRPr="00DE0DE6" w:rsidTr="005B7C7E">
        <w:trPr>
          <w:trHeight w:val="559"/>
        </w:trPr>
        <w:tc>
          <w:tcPr>
            <w:tcW w:w="3716" w:type="dxa"/>
            <w:vMerge/>
          </w:tcPr>
          <w:p w:rsidR="0031662A" w:rsidRPr="00626FE8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1662A" w:rsidRPr="00546BBC" w:rsidRDefault="0031662A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301C6E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LightingOrFlash</w:t>
            </w:r>
            <w:proofErr w:type="spellEnd"/>
          </w:p>
        </w:tc>
        <w:tc>
          <w:tcPr>
            <w:tcW w:w="2907" w:type="dxa"/>
          </w:tcPr>
          <w:p w:rsidR="0031662A" w:rsidRPr="005D4C5D" w:rsidRDefault="00CE6A04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E6A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Подсветка или вспышка</w:t>
            </w:r>
          </w:p>
        </w:tc>
      </w:tr>
      <w:tr w:rsidR="0031662A" w:rsidRPr="00DE0DE6" w:rsidTr="005B7C7E">
        <w:trPr>
          <w:trHeight w:val="559"/>
        </w:trPr>
        <w:tc>
          <w:tcPr>
            <w:tcW w:w="3716" w:type="dxa"/>
            <w:vMerge/>
          </w:tcPr>
          <w:p w:rsidR="0031662A" w:rsidRPr="00626FE8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1662A" w:rsidRPr="00546BBC" w:rsidRDefault="0031662A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301C6E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SecondCamera</w:t>
            </w:r>
            <w:proofErr w:type="spellEnd"/>
          </w:p>
        </w:tc>
        <w:tc>
          <w:tcPr>
            <w:tcW w:w="2907" w:type="dxa"/>
          </w:tcPr>
          <w:p w:rsidR="0031662A" w:rsidRPr="005D4C5D" w:rsidRDefault="008768B6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768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Вторая камера</w:t>
            </w:r>
          </w:p>
        </w:tc>
      </w:tr>
      <w:tr w:rsidR="0031662A" w:rsidRPr="00DE0DE6" w:rsidTr="005B7C7E">
        <w:trPr>
          <w:trHeight w:val="559"/>
        </w:trPr>
        <w:tc>
          <w:tcPr>
            <w:tcW w:w="3716" w:type="dxa"/>
            <w:vMerge/>
          </w:tcPr>
          <w:p w:rsidR="0031662A" w:rsidRPr="00626FE8" w:rsidRDefault="0031662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1662A" w:rsidRPr="00301C6E" w:rsidRDefault="0031662A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301C6E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ExtrasInformation</w:t>
            </w:r>
            <w:proofErr w:type="spellEnd"/>
          </w:p>
        </w:tc>
        <w:tc>
          <w:tcPr>
            <w:tcW w:w="2907" w:type="dxa"/>
          </w:tcPr>
          <w:p w:rsidR="0031662A" w:rsidRPr="005D4C5D" w:rsidRDefault="00052082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20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Доп. сведения</w:t>
            </w:r>
          </w:p>
        </w:tc>
      </w:tr>
      <w:tr w:rsidR="003311CA" w:rsidRPr="00E511C5" w:rsidTr="005B7C7E">
        <w:trPr>
          <w:trHeight w:val="559"/>
        </w:trPr>
        <w:tc>
          <w:tcPr>
            <w:tcW w:w="3716" w:type="dxa"/>
            <w:vMerge w:val="restart"/>
          </w:tcPr>
          <w:p w:rsidR="003311CA" w:rsidRPr="00D37222" w:rsidRDefault="00A30BA8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30BA8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POWER</w:t>
            </w:r>
          </w:p>
        </w:tc>
        <w:tc>
          <w:tcPr>
            <w:tcW w:w="3515" w:type="dxa"/>
          </w:tcPr>
          <w:p w:rsidR="003311CA" w:rsidRPr="009F7D3E" w:rsidRDefault="00A30BA8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A30BA8">
              <w:rPr>
                <w:rFonts w:ascii="Consolas" w:hAnsi="Consolas" w:cs="Consolas"/>
                <w:sz w:val="24"/>
                <w:szCs w:val="24"/>
                <w:lang w:eastAsia="ru-RU"/>
              </w:rPr>
              <w:t>BatteryType</w:t>
            </w:r>
            <w:proofErr w:type="spellEnd"/>
          </w:p>
        </w:tc>
        <w:tc>
          <w:tcPr>
            <w:tcW w:w="2907" w:type="dxa"/>
          </w:tcPr>
          <w:p w:rsidR="003311CA" w:rsidRPr="00E511C5" w:rsidRDefault="009C5C41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9C5C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Тип аккумулятора</w:t>
            </w:r>
          </w:p>
        </w:tc>
      </w:tr>
      <w:tr w:rsidR="003311CA" w:rsidRPr="00BD2784" w:rsidTr="005B7C7E">
        <w:trPr>
          <w:trHeight w:val="559"/>
        </w:trPr>
        <w:tc>
          <w:tcPr>
            <w:tcW w:w="3716" w:type="dxa"/>
            <w:vMerge/>
          </w:tcPr>
          <w:p w:rsidR="003311CA" w:rsidRPr="00626FE8" w:rsidRDefault="003311C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311CA" w:rsidRPr="009F7D3E" w:rsidRDefault="00A30BA8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A30BA8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RemovableBattery</w:t>
            </w:r>
            <w:proofErr w:type="spellEnd"/>
          </w:p>
        </w:tc>
        <w:tc>
          <w:tcPr>
            <w:tcW w:w="2907" w:type="dxa"/>
          </w:tcPr>
          <w:p w:rsidR="003311CA" w:rsidRPr="00BD2784" w:rsidRDefault="009C5C41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C5C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Съёмный аккумулятор</w:t>
            </w:r>
          </w:p>
        </w:tc>
      </w:tr>
      <w:tr w:rsidR="003311CA" w:rsidRPr="00DE0DE6" w:rsidTr="005B7C7E">
        <w:trPr>
          <w:trHeight w:val="559"/>
        </w:trPr>
        <w:tc>
          <w:tcPr>
            <w:tcW w:w="3716" w:type="dxa"/>
            <w:vMerge/>
          </w:tcPr>
          <w:p w:rsidR="003311CA" w:rsidRPr="00626FE8" w:rsidRDefault="003311C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311CA" w:rsidRPr="00C42CFF" w:rsidRDefault="00A30BA8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A30BA8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BatteryCapacity</w:t>
            </w:r>
            <w:proofErr w:type="spellEnd"/>
          </w:p>
        </w:tc>
        <w:tc>
          <w:tcPr>
            <w:tcW w:w="2907" w:type="dxa"/>
          </w:tcPr>
          <w:p w:rsidR="003311CA" w:rsidRPr="00DE0DE6" w:rsidRDefault="009C5C41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C5C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Ёмкость аккумулятора (</w:t>
            </w:r>
            <w:proofErr w:type="spellStart"/>
            <w:r w:rsidRPr="009C5C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мАч</w:t>
            </w:r>
            <w:proofErr w:type="spellEnd"/>
            <w:r w:rsidRPr="009C5C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3311CA" w:rsidRPr="00DE0DE6" w:rsidTr="005B7C7E">
        <w:trPr>
          <w:trHeight w:val="559"/>
        </w:trPr>
        <w:tc>
          <w:tcPr>
            <w:tcW w:w="3716" w:type="dxa"/>
            <w:vMerge/>
          </w:tcPr>
          <w:p w:rsidR="003311CA" w:rsidRPr="00626FE8" w:rsidRDefault="003311C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311CA" w:rsidRPr="00D37222" w:rsidRDefault="00A30BA8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A30BA8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WaitingTime</w:t>
            </w:r>
            <w:proofErr w:type="spellEnd"/>
          </w:p>
        </w:tc>
        <w:tc>
          <w:tcPr>
            <w:tcW w:w="2907" w:type="dxa"/>
          </w:tcPr>
          <w:p w:rsidR="003311CA" w:rsidRPr="002328D7" w:rsidRDefault="009C5C41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9C5C4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Время</w:t>
            </w:r>
            <w:proofErr w:type="spellEnd"/>
            <w:r w:rsidRPr="009C5C4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C5C4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ожидания</w:t>
            </w:r>
            <w:proofErr w:type="spellEnd"/>
            <w:r w:rsidRPr="009C5C41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, GSM (ч)</w:t>
            </w:r>
          </w:p>
        </w:tc>
      </w:tr>
      <w:tr w:rsidR="003311CA" w:rsidRPr="00DE0DE6" w:rsidTr="005B7C7E">
        <w:trPr>
          <w:trHeight w:val="559"/>
        </w:trPr>
        <w:tc>
          <w:tcPr>
            <w:tcW w:w="3716" w:type="dxa"/>
            <w:vMerge/>
          </w:tcPr>
          <w:p w:rsidR="003311CA" w:rsidRPr="00626FE8" w:rsidRDefault="003311CA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3311CA" w:rsidRPr="00C47DCF" w:rsidRDefault="00A30BA8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A30BA8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TalkTime</w:t>
            </w:r>
            <w:proofErr w:type="spellEnd"/>
          </w:p>
        </w:tc>
        <w:tc>
          <w:tcPr>
            <w:tcW w:w="2907" w:type="dxa"/>
          </w:tcPr>
          <w:p w:rsidR="003311CA" w:rsidRPr="005D4C5D" w:rsidRDefault="009C5C41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C5C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Время разговора, GSM (ч)</w:t>
            </w:r>
          </w:p>
        </w:tc>
      </w:tr>
      <w:tr w:rsidR="009B42A3" w:rsidRPr="00DE0DE6" w:rsidTr="005B7C7E">
        <w:trPr>
          <w:trHeight w:val="559"/>
        </w:trPr>
        <w:tc>
          <w:tcPr>
            <w:tcW w:w="3716" w:type="dxa"/>
            <w:vMerge/>
          </w:tcPr>
          <w:p w:rsidR="009B42A3" w:rsidRPr="00626FE8" w:rsidRDefault="009B42A3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9B42A3" w:rsidRPr="00D37222" w:rsidRDefault="009B42A3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A30BA8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ExtrasInformation</w:t>
            </w:r>
            <w:proofErr w:type="spellEnd"/>
          </w:p>
        </w:tc>
        <w:tc>
          <w:tcPr>
            <w:tcW w:w="2907" w:type="dxa"/>
          </w:tcPr>
          <w:p w:rsidR="009B42A3" w:rsidRPr="005D4C5D" w:rsidRDefault="009B42A3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20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Доп. сведения</w:t>
            </w:r>
          </w:p>
        </w:tc>
      </w:tr>
      <w:tr w:rsidR="005B7C7E" w:rsidRPr="00E511C5" w:rsidTr="005B7C7E">
        <w:trPr>
          <w:trHeight w:val="415"/>
        </w:trPr>
        <w:tc>
          <w:tcPr>
            <w:tcW w:w="3716" w:type="dxa"/>
            <w:vMerge w:val="restart"/>
          </w:tcPr>
          <w:p w:rsidR="005B7C7E" w:rsidRPr="00BD2784" w:rsidRDefault="001F15CC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15C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SOFTWARE</w:t>
            </w:r>
          </w:p>
        </w:tc>
        <w:tc>
          <w:tcPr>
            <w:tcW w:w="3515" w:type="dxa"/>
          </w:tcPr>
          <w:p w:rsidR="005B7C7E" w:rsidRPr="009F7D3E" w:rsidRDefault="001F15CC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1F15CC">
              <w:rPr>
                <w:rFonts w:ascii="Consolas" w:hAnsi="Consolas" w:cs="Consolas"/>
                <w:sz w:val="24"/>
                <w:szCs w:val="24"/>
                <w:lang w:eastAsia="ru-RU"/>
              </w:rPr>
              <w:t>TypeStandardBrowser</w:t>
            </w:r>
            <w:proofErr w:type="spellEnd"/>
          </w:p>
        </w:tc>
        <w:tc>
          <w:tcPr>
            <w:tcW w:w="2907" w:type="dxa"/>
          </w:tcPr>
          <w:p w:rsidR="005B7C7E" w:rsidRPr="00E511C5" w:rsidRDefault="00171FE3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171FE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Тип стандартного браузера</w:t>
            </w:r>
          </w:p>
        </w:tc>
      </w:tr>
      <w:tr w:rsidR="005B7C7E" w:rsidRPr="00BD2784" w:rsidTr="005B7C7E">
        <w:trPr>
          <w:trHeight w:val="705"/>
        </w:trPr>
        <w:tc>
          <w:tcPr>
            <w:tcW w:w="3716" w:type="dxa"/>
            <w:vMerge/>
          </w:tcPr>
          <w:p w:rsidR="005B7C7E" w:rsidRPr="00626FE8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5B7C7E" w:rsidRPr="009F7D3E" w:rsidRDefault="001F15CC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1F15CC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ProfileUserAgent</w:t>
            </w:r>
            <w:proofErr w:type="spellEnd"/>
          </w:p>
        </w:tc>
        <w:tc>
          <w:tcPr>
            <w:tcW w:w="2907" w:type="dxa"/>
          </w:tcPr>
          <w:p w:rsidR="005B7C7E" w:rsidRPr="00BD2784" w:rsidRDefault="00171FE3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71FE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Профиль </w:t>
            </w:r>
            <w:proofErr w:type="spellStart"/>
            <w:r w:rsidRPr="00171FE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User</w:t>
            </w:r>
            <w:proofErr w:type="spellEnd"/>
            <w:r w:rsidRPr="00171FE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71FE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Agent</w:t>
            </w:r>
            <w:proofErr w:type="spellEnd"/>
          </w:p>
        </w:tc>
      </w:tr>
      <w:tr w:rsidR="005B7C7E" w:rsidRPr="00DE0DE6" w:rsidTr="005B7C7E">
        <w:trPr>
          <w:trHeight w:val="545"/>
        </w:trPr>
        <w:tc>
          <w:tcPr>
            <w:tcW w:w="3716" w:type="dxa"/>
            <w:vMerge/>
          </w:tcPr>
          <w:p w:rsidR="005B7C7E" w:rsidRPr="00626FE8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5B7C7E" w:rsidRPr="00C42CFF" w:rsidRDefault="001F15CC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1F15CC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JAVA</w:t>
            </w:r>
          </w:p>
        </w:tc>
        <w:tc>
          <w:tcPr>
            <w:tcW w:w="2907" w:type="dxa"/>
          </w:tcPr>
          <w:p w:rsidR="005B7C7E" w:rsidRPr="00DE0DE6" w:rsidRDefault="00171FE3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Поддержка </w:t>
            </w:r>
            <w:proofErr w:type="spellStart"/>
            <w:r w:rsidRPr="00171FE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Java</w:t>
            </w:r>
            <w:proofErr w:type="spellEnd"/>
          </w:p>
        </w:tc>
      </w:tr>
      <w:tr w:rsidR="00171FE3" w:rsidRPr="00BD2784" w:rsidTr="005B7C7E">
        <w:trPr>
          <w:trHeight w:val="567"/>
        </w:trPr>
        <w:tc>
          <w:tcPr>
            <w:tcW w:w="3716" w:type="dxa"/>
            <w:vMerge/>
          </w:tcPr>
          <w:p w:rsidR="00171FE3" w:rsidRPr="00626FE8" w:rsidRDefault="00171FE3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171FE3" w:rsidRPr="001F15CC" w:rsidRDefault="00171FE3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1F15CC">
              <w:rPr>
                <w:rFonts w:ascii="Consolas" w:hAnsi="Consolas" w:cs="Consolas"/>
                <w:sz w:val="24"/>
                <w:szCs w:val="24"/>
                <w:lang w:eastAsia="ru-RU"/>
              </w:rPr>
              <w:t>JAVA</w:t>
            </w:r>
            <w:r>
              <w:rPr>
                <w:rFonts w:ascii="Consolas" w:hAnsi="Consolas" w:cs="Consolas"/>
                <w:sz w:val="24"/>
                <w:szCs w:val="24"/>
                <w:lang w:val="en-US" w:eastAsia="ru-RU"/>
              </w:rPr>
              <w:t>3D</w:t>
            </w:r>
          </w:p>
        </w:tc>
        <w:tc>
          <w:tcPr>
            <w:tcW w:w="2907" w:type="dxa"/>
          </w:tcPr>
          <w:p w:rsidR="00171FE3" w:rsidRPr="00171FE3" w:rsidRDefault="00171FE3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Поддержка </w:t>
            </w:r>
            <w:proofErr w:type="spellStart"/>
            <w:r w:rsidRPr="00171FE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Java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</w:p>
        </w:tc>
      </w:tr>
      <w:tr w:rsidR="005B7C7E" w:rsidRPr="00094523" w:rsidTr="005B7C7E">
        <w:trPr>
          <w:trHeight w:val="379"/>
        </w:trPr>
        <w:tc>
          <w:tcPr>
            <w:tcW w:w="3716" w:type="dxa"/>
            <w:vMerge/>
          </w:tcPr>
          <w:p w:rsidR="005B7C7E" w:rsidRPr="00094523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5B7C7E" w:rsidRPr="009F7D3E" w:rsidRDefault="001F15CC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r w:rsidRPr="001F15CC">
              <w:rPr>
                <w:rFonts w:ascii="Consolas" w:hAnsi="Consolas" w:cs="Consolas"/>
                <w:sz w:val="24"/>
                <w:szCs w:val="24"/>
                <w:lang w:eastAsia="ru-RU"/>
              </w:rPr>
              <w:t>JSR75</w:t>
            </w:r>
          </w:p>
        </w:tc>
        <w:tc>
          <w:tcPr>
            <w:tcW w:w="2907" w:type="dxa"/>
          </w:tcPr>
          <w:p w:rsidR="005B7C7E" w:rsidRPr="00094523" w:rsidRDefault="003540B2" w:rsidP="003540B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Файловая система </w:t>
            </w:r>
            <w:r w:rsidRPr="003540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JSR 75</w:t>
            </w:r>
          </w:p>
        </w:tc>
      </w:tr>
      <w:tr w:rsidR="0074060F" w:rsidTr="005B7C7E">
        <w:trPr>
          <w:trHeight w:val="373"/>
        </w:trPr>
        <w:tc>
          <w:tcPr>
            <w:tcW w:w="3716" w:type="dxa"/>
            <w:vMerge/>
          </w:tcPr>
          <w:p w:rsidR="0074060F" w:rsidRPr="00094523" w:rsidRDefault="0074060F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74060F" w:rsidRPr="00DE0DE6" w:rsidRDefault="0074060F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r w:rsidRPr="001F15CC">
              <w:rPr>
                <w:rFonts w:ascii="Consolas" w:hAnsi="Consolas" w:cs="Consolas"/>
                <w:sz w:val="24"/>
                <w:szCs w:val="24"/>
                <w:lang w:eastAsia="ru-RU"/>
              </w:rPr>
              <w:t>JSR82</w:t>
            </w:r>
          </w:p>
        </w:tc>
        <w:tc>
          <w:tcPr>
            <w:tcW w:w="2907" w:type="dxa"/>
          </w:tcPr>
          <w:p w:rsidR="0074060F" w:rsidRPr="00094523" w:rsidRDefault="0074060F" w:rsidP="0074060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Файловая система </w:t>
            </w:r>
            <w:r w:rsidRPr="003540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JSR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5B7C7E" w:rsidTr="005B7C7E">
        <w:trPr>
          <w:trHeight w:val="408"/>
        </w:trPr>
        <w:tc>
          <w:tcPr>
            <w:tcW w:w="3716" w:type="dxa"/>
            <w:vMerge/>
          </w:tcPr>
          <w:p w:rsidR="005B7C7E" w:rsidRPr="00094523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5B7C7E" w:rsidRPr="00DE0DE6" w:rsidRDefault="001F15CC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r w:rsidRPr="001F15CC">
              <w:rPr>
                <w:rFonts w:ascii="Consolas" w:hAnsi="Consolas" w:cs="Consolas"/>
                <w:sz w:val="24"/>
                <w:szCs w:val="24"/>
                <w:lang w:eastAsia="ru-RU"/>
              </w:rPr>
              <w:t>OC</w:t>
            </w:r>
          </w:p>
        </w:tc>
        <w:tc>
          <w:tcPr>
            <w:tcW w:w="2907" w:type="dxa"/>
          </w:tcPr>
          <w:p w:rsidR="005B7C7E" w:rsidRDefault="007F3E0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F3E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 (при выпуске)</w:t>
            </w:r>
          </w:p>
        </w:tc>
      </w:tr>
      <w:tr w:rsidR="007F3E07" w:rsidRPr="00FA79E2" w:rsidTr="005B7C7E">
        <w:trPr>
          <w:trHeight w:val="571"/>
        </w:trPr>
        <w:tc>
          <w:tcPr>
            <w:tcW w:w="3716" w:type="dxa"/>
            <w:vMerge/>
          </w:tcPr>
          <w:p w:rsidR="007F3E07" w:rsidRPr="00094523" w:rsidRDefault="007F3E0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5" w:type="dxa"/>
          </w:tcPr>
          <w:p w:rsidR="007F3E07" w:rsidRPr="00DE0DE6" w:rsidRDefault="007F3E07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1F15CC">
              <w:rPr>
                <w:rFonts w:ascii="Consolas" w:hAnsi="Consolas" w:cs="Consolas"/>
                <w:sz w:val="24"/>
                <w:szCs w:val="24"/>
                <w:lang w:eastAsia="ru-RU"/>
              </w:rPr>
              <w:t>ExtrasInformation</w:t>
            </w:r>
            <w:proofErr w:type="spellEnd"/>
          </w:p>
        </w:tc>
        <w:tc>
          <w:tcPr>
            <w:tcW w:w="2907" w:type="dxa"/>
          </w:tcPr>
          <w:p w:rsidR="007F3E07" w:rsidRPr="005D4C5D" w:rsidRDefault="007F3E07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20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Доп. сведения</w:t>
            </w:r>
          </w:p>
        </w:tc>
      </w:tr>
      <w:tr w:rsidR="005B7C7E" w:rsidRPr="00E511C5" w:rsidTr="005B7C7E">
        <w:trPr>
          <w:trHeight w:val="559"/>
        </w:trPr>
        <w:tc>
          <w:tcPr>
            <w:tcW w:w="3716" w:type="dxa"/>
            <w:vMerge w:val="restart"/>
          </w:tcPr>
          <w:p w:rsidR="005B7C7E" w:rsidRPr="00BD2784" w:rsidRDefault="007C4378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4378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MULTIMEDIA</w:t>
            </w:r>
          </w:p>
        </w:tc>
        <w:tc>
          <w:tcPr>
            <w:tcW w:w="3515" w:type="dxa"/>
          </w:tcPr>
          <w:p w:rsidR="005B7C7E" w:rsidRPr="009F7D3E" w:rsidRDefault="003556CD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eastAsia="ru-RU"/>
              </w:rPr>
            </w:pPr>
            <w:proofErr w:type="spellStart"/>
            <w:r w:rsidRPr="003556CD">
              <w:rPr>
                <w:rFonts w:ascii="Consolas" w:hAnsi="Consolas" w:cs="Consolas"/>
                <w:sz w:val="24"/>
                <w:szCs w:val="24"/>
                <w:lang w:eastAsia="ru-RU"/>
              </w:rPr>
              <w:t>FlashVersion</w:t>
            </w:r>
            <w:proofErr w:type="spellEnd"/>
          </w:p>
        </w:tc>
        <w:tc>
          <w:tcPr>
            <w:tcW w:w="2907" w:type="dxa"/>
          </w:tcPr>
          <w:p w:rsidR="005B7C7E" w:rsidRPr="00E511C5" w:rsidRDefault="0060709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6070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Версия </w:t>
            </w:r>
            <w:proofErr w:type="spellStart"/>
            <w:r w:rsidRPr="006070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Flash</w:t>
            </w:r>
            <w:proofErr w:type="spellEnd"/>
            <w:r w:rsidRPr="006070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0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Lite</w:t>
            </w:r>
            <w:proofErr w:type="spellEnd"/>
          </w:p>
        </w:tc>
      </w:tr>
      <w:tr w:rsidR="005B7C7E" w:rsidRPr="00BD2784" w:rsidTr="005B7C7E">
        <w:trPr>
          <w:trHeight w:val="559"/>
        </w:trPr>
        <w:tc>
          <w:tcPr>
            <w:tcW w:w="3716" w:type="dxa"/>
            <w:vMerge/>
          </w:tcPr>
          <w:p w:rsidR="005B7C7E" w:rsidRPr="00626FE8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5B7C7E" w:rsidRPr="009F7D3E" w:rsidRDefault="003556CD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3556CD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VersionOfTheme</w:t>
            </w:r>
            <w:proofErr w:type="spellEnd"/>
          </w:p>
        </w:tc>
        <w:tc>
          <w:tcPr>
            <w:tcW w:w="2907" w:type="dxa"/>
          </w:tcPr>
          <w:p w:rsidR="005B7C7E" w:rsidRPr="00BD2784" w:rsidRDefault="0060709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70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Версия темы</w:t>
            </w:r>
          </w:p>
        </w:tc>
      </w:tr>
      <w:tr w:rsidR="005B7C7E" w:rsidRPr="00DE0DE6" w:rsidTr="005B7C7E">
        <w:trPr>
          <w:trHeight w:val="559"/>
        </w:trPr>
        <w:tc>
          <w:tcPr>
            <w:tcW w:w="3716" w:type="dxa"/>
            <w:vMerge/>
          </w:tcPr>
          <w:p w:rsidR="005B7C7E" w:rsidRPr="00626FE8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5B7C7E" w:rsidRPr="00C42CFF" w:rsidRDefault="003556CD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3556CD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StereoSpeakers</w:t>
            </w:r>
            <w:proofErr w:type="spellEnd"/>
          </w:p>
        </w:tc>
        <w:tc>
          <w:tcPr>
            <w:tcW w:w="2907" w:type="dxa"/>
          </w:tcPr>
          <w:p w:rsidR="005B7C7E" w:rsidRPr="00DE0DE6" w:rsidRDefault="0060709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70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Стерео динамики</w:t>
            </w:r>
          </w:p>
        </w:tc>
      </w:tr>
      <w:tr w:rsidR="005B7C7E" w:rsidRPr="005D4C5D" w:rsidTr="005B7C7E">
        <w:trPr>
          <w:trHeight w:val="559"/>
        </w:trPr>
        <w:tc>
          <w:tcPr>
            <w:tcW w:w="3716" w:type="dxa"/>
            <w:vMerge/>
          </w:tcPr>
          <w:p w:rsidR="005B7C7E" w:rsidRPr="00626FE8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5B7C7E" w:rsidRPr="00546BBC" w:rsidRDefault="003556CD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3556CD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VideoOnCall</w:t>
            </w:r>
            <w:proofErr w:type="spellEnd"/>
          </w:p>
        </w:tc>
        <w:tc>
          <w:tcPr>
            <w:tcW w:w="2907" w:type="dxa"/>
          </w:tcPr>
          <w:p w:rsidR="005B7C7E" w:rsidRPr="005D4C5D" w:rsidRDefault="0060709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70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Видео на звонок</w:t>
            </w:r>
          </w:p>
        </w:tc>
      </w:tr>
      <w:tr w:rsidR="005B7C7E" w:rsidRPr="005D4C5D" w:rsidTr="005B7C7E">
        <w:trPr>
          <w:trHeight w:val="559"/>
        </w:trPr>
        <w:tc>
          <w:tcPr>
            <w:tcW w:w="3716" w:type="dxa"/>
            <w:vMerge/>
          </w:tcPr>
          <w:p w:rsidR="005B7C7E" w:rsidRPr="00626FE8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5B7C7E" w:rsidRPr="00546BBC" w:rsidRDefault="003556CD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r w:rsidRPr="003556CD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FM</w:t>
            </w:r>
          </w:p>
        </w:tc>
        <w:tc>
          <w:tcPr>
            <w:tcW w:w="2907" w:type="dxa"/>
          </w:tcPr>
          <w:p w:rsidR="005B7C7E" w:rsidRPr="005D4C5D" w:rsidRDefault="0060709B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709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FM-радио</w:t>
            </w:r>
          </w:p>
        </w:tc>
      </w:tr>
      <w:tr w:rsidR="005B7C7E" w:rsidRPr="005D4C5D" w:rsidTr="005B7C7E">
        <w:trPr>
          <w:trHeight w:val="559"/>
        </w:trPr>
        <w:tc>
          <w:tcPr>
            <w:tcW w:w="3716" w:type="dxa"/>
            <w:vMerge/>
          </w:tcPr>
          <w:p w:rsidR="005B7C7E" w:rsidRPr="00626FE8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515" w:type="dxa"/>
          </w:tcPr>
          <w:p w:rsidR="005B7C7E" w:rsidRPr="00301C6E" w:rsidRDefault="005B7C7E" w:rsidP="006E2CAD">
            <w:pPr>
              <w:pStyle w:val="a5"/>
              <w:jc w:val="center"/>
              <w:rPr>
                <w:rFonts w:ascii="Consolas" w:hAnsi="Consolas" w:cs="Consolas"/>
                <w:sz w:val="24"/>
                <w:szCs w:val="24"/>
                <w:lang w:val="en-US" w:eastAsia="ru-RU"/>
              </w:rPr>
            </w:pPr>
            <w:proofErr w:type="spellStart"/>
            <w:r w:rsidRPr="00301C6E">
              <w:rPr>
                <w:rFonts w:ascii="Consolas" w:hAnsi="Consolas" w:cs="Consolas"/>
                <w:sz w:val="24"/>
                <w:szCs w:val="24"/>
                <w:lang w:val="en-US" w:eastAsia="ru-RU"/>
              </w:rPr>
              <w:t>ExtrasInformation</w:t>
            </w:r>
            <w:proofErr w:type="spellEnd"/>
          </w:p>
        </w:tc>
        <w:tc>
          <w:tcPr>
            <w:tcW w:w="2907" w:type="dxa"/>
          </w:tcPr>
          <w:p w:rsidR="005B7C7E" w:rsidRPr="005D4C5D" w:rsidRDefault="005B7C7E" w:rsidP="006E2C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208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Доп. сведения</w:t>
            </w:r>
          </w:p>
        </w:tc>
      </w:tr>
    </w:tbl>
    <w:p w:rsidR="00DE0DE6" w:rsidRDefault="00DE0DE6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221" w:rsidRPr="00A54221" w:rsidRDefault="00A54221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01B0" w:rsidRDefault="0096491D" w:rsidP="00CE01B0">
      <w:pPr>
        <w:pStyle w:val="a5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Параметры ответа с возможными ошибками</w:t>
      </w:r>
    </w:p>
    <w:p w:rsidR="00A54221" w:rsidRDefault="00A54221" w:rsidP="00CE01B0">
      <w:pPr>
        <w:pStyle w:val="a5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2235"/>
        <w:gridCol w:w="3969"/>
        <w:gridCol w:w="3934"/>
      </w:tblGrid>
      <w:tr w:rsidR="00900FBD" w:rsidTr="00BA5BC5">
        <w:trPr>
          <w:trHeight w:val="677"/>
        </w:trPr>
        <w:tc>
          <w:tcPr>
            <w:tcW w:w="2235" w:type="dxa"/>
            <w:vAlign w:val="center"/>
          </w:tcPr>
          <w:p w:rsidR="00900FBD" w:rsidRDefault="00900FBD" w:rsidP="009864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3969" w:type="dxa"/>
            <w:vAlign w:val="center"/>
          </w:tcPr>
          <w:p w:rsidR="00900FBD" w:rsidRPr="00900FBD" w:rsidRDefault="00375CFA" w:rsidP="009864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Возможные з</w:t>
            </w:r>
            <w:r w:rsidR="00900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начения</w:t>
            </w:r>
          </w:p>
        </w:tc>
        <w:tc>
          <w:tcPr>
            <w:tcW w:w="3934" w:type="dxa"/>
            <w:vAlign w:val="center"/>
          </w:tcPr>
          <w:p w:rsidR="00900FBD" w:rsidRDefault="009864C6" w:rsidP="009864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</w:tr>
      <w:tr w:rsidR="00900FBD" w:rsidTr="00BA5BC5">
        <w:trPr>
          <w:trHeight w:val="559"/>
        </w:trPr>
        <w:tc>
          <w:tcPr>
            <w:tcW w:w="2235" w:type="dxa"/>
            <w:vMerge w:val="restart"/>
            <w:vAlign w:val="center"/>
          </w:tcPr>
          <w:p w:rsidR="00900FBD" w:rsidRPr="001A0E10" w:rsidRDefault="00900FBD" w:rsidP="009864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error</w:t>
            </w:r>
          </w:p>
        </w:tc>
        <w:tc>
          <w:tcPr>
            <w:tcW w:w="3969" w:type="dxa"/>
            <w:vAlign w:val="center"/>
          </w:tcPr>
          <w:p w:rsidR="00900FBD" w:rsidRDefault="00900FBD" w:rsidP="009864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F1D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PARAMETERS_NOT_SENT</w:t>
            </w:r>
          </w:p>
        </w:tc>
        <w:tc>
          <w:tcPr>
            <w:tcW w:w="3934" w:type="dxa"/>
            <w:vAlign w:val="center"/>
          </w:tcPr>
          <w:p w:rsidR="00900FBD" w:rsidRPr="001F1D80" w:rsidRDefault="00321757" w:rsidP="0032175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Нужные параметры не были переданы скрипту</w:t>
            </w:r>
          </w:p>
        </w:tc>
      </w:tr>
      <w:tr w:rsidR="00900FBD" w:rsidTr="00BA5BC5">
        <w:trPr>
          <w:trHeight w:val="559"/>
        </w:trPr>
        <w:tc>
          <w:tcPr>
            <w:tcW w:w="2235" w:type="dxa"/>
            <w:vMerge/>
            <w:vAlign w:val="center"/>
          </w:tcPr>
          <w:p w:rsidR="00900FBD" w:rsidRPr="001F1D80" w:rsidRDefault="00900FBD" w:rsidP="009864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900FBD" w:rsidRPr="001F1D80" w:rsidRDefault="00900FBD" w:rsidP="009864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02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BRAND_NOT_FOUND</w:t>
            </w:r>
          </w:p>
        </w:tc>
        <w:tc>
          <w:tcPr>
            <w:tcW w:w="3934" w:type="dxa"/>
            <w:vAlign w:val="center"/>
          </w:tcPr>
          <w:p w:rsidR="00900FBD" w:rsidRPr="006D0255" w:rsidRDefault="00321757" w:rsidP="0032175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Указанный производитель в запросе не найден </w:t>
            </w:r>
          </w:p>
        </w:tc>
      </w:tr>
      <w:tr w:rsidR="00900FBD" w:rsidTr="00BA5BC5">
        <w:trPr>
          <w:trHeight w:val="554"/>
        </w:trPr>
        <w:tc>
          <w:tcPr>
            <w:tcW w:w="2235" w:type="dxa"/>
            <w:vMerge/>
            <w:vAlign w:val="center"/>
          </w:tcPr>
          <w:p w:rsidR="00900FBD" w:rsidRDefault="00900FBD" w:rsidP="009864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900FBD" w:rsidRDefault="00900FBD" w:rsidP="009864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02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SPECS_NOT_FOUND</w:t>
            </w:r>
          </w:p>
        </w:tc>
        <w:tc>
          <w:tcPr>
            <w:tcW w:w="3934" w:type="dxa"/>
            <w:vAlign w:val="center"/>
          </w:tcPr>
          <w:p w:rsidR="00900FBD" w:rsidRPr="006D0255" w:rsidRDefault="003D74F5" w:rsidP="00883841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Спецификации к выбранному устройству не найдены</w:t>
            </w:r>
          </w:p>
        </w:tc>
      </w:tr>
    </w:tbl>
    <w:p w:rsidR="00CE01B0" w:rsidRDefault="00CE01B0" w:rsidP="00CE01B0">
      <w:pPr>
        <w:pStyle w:val="a5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01B0" w:rsidRPr="00CE01B0" w:rsidRDefault="00CE01B0" w:rsidP="002F3716">
      <w:pPr>
        <w:pStyle w:val="a5"/>
        <w:ind w:left="-567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CE01B0" w:rsidRPr="00CE0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76" w:rsidRDefault="00A37D76" w:rsidP="00751C2D">
      <w:pPr>
        <w:spacing w:after="0" w:line="240" w:lineRule="auto"/>
      </w:pPr>
      <w:r>
        <w:separator/>
      </w:r>
    </w:p>
  </w:endnote>
  <w:endnote w:type="continuationSeparator" w:id="0">
    <w:p w:rsidR="00A37D76" w:rsidRDefault="00A37D76" w:rsidP="00751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76" w:rsidRDefault="00A37D76" w:rsidP="00751C2D">
      <w:pPr>
        <w:spacing w:after="0" w:line="240" w:lineRule="auto"/>
      </w:pPr>
      <w:r>
        <w:separator/>
      </w:r>
    </w:p>
  </w:footnote>
  <w:footnote w:type="continuationSeparator" w:id="0">
    <w:p w:rsidR="00A37D76" w:rsidRDefault="00A37D76" w:rsidP="00751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FC9"/>
    <w:rsid w:val="00006A72"/>
    <w:rsid w:val="00014CD8"/>
    <w:rsid w:val="000364A7"/>
    <w:rsid w:val="00052082"/>
    <w:rsid w:val="00073338"/>
    <w:rsid w:val="0008421D"/>
    <w:rsid w:val="00093A7F"/>
    <w:rsid w:val="00094523"/>
    <w:rsid w:val="00096042"/>
    <w:rsid w:val="000B3F14"/>
    <w:rsid w:val="000D7512"/>
    <w:rsid w:val="00102AD6"/>
    <w:rsid w:val="00102AF0"/>
    <w:rsid w:val="00106A08"/>
    <w:rsid w:val="001076FF"/>
    <w:rsid w:val="001151B5"/>
    <w:rsid w:val="00123218"/>
    <w:rsid w:val="00137ED7"/>
    <w:rsid w:val="00171FE3"/>
    <w:rsid w:val="001A0E10"/>
    <w:rsid w:val="001B0C14"/>
    <w:rsid w:val="001C4C7B"/>
    <w:rsid w:val="001D06AF"/>
    <w:rsid w:val="001F15CC"/>
    <w:rsid w:val="001F1D80"/>
    <w:rsid w:val="001F2FC9"/>
    <w:rsid w:val="00221B11"/>
    <w:rsid w:val="0022456D"/>
    <w:rsid w:val="00231C4D"/>
    <w:rsid w:val="002328D7"/>
    <w:rsid w:val="00237C99"/>
    <w:rsid w:val="0024386A"/>
    <w:rsid w:val="002615F2"/>
    <w:rsid w:val="0028174A"/>
    <w:rsid w:val="00291347"/>
    <w:rsid w:val="002A6FFB"/>
    <w:rsid w:val="002B4DEF"/>
    <w:rsid w:val="002E3FC5"/>
    <w:rsid w:val="002F3716"/>
    <w:rsid w:val="00301C6E"/>
    <w:rsid w:val="003055A5"/>
    <w:rsid w:val="0030691C"/>
    <w:rsid w:val="00314705"/>
    <w:rsid w:val="0031662A"/>
    <w:rsid w:val="00321757"/>
    <w:rsid w:val="003311CA"/>
    <w:rsid w:val="003366EE"/>
    <w:rsid w:val="003540B2"/>
    <w:rsid w:val="003556CD"/>
    <w:rsid w:val="00373648"/>
    <w:rsid w:val="00375CFA"/>
    <w:rsid w:val="003A7D70"/>
    <w:rsid w:val="003C4154"/>
    <w:rsid w:val="003C4365"/>
    <w:rsid w:val="003D6596"/>
    <w:rsid w:val="003D74F5"/>
    <w:rsid w:val="003E4170"/>
    <w:rsid w:val="00405F78"/>
    <w:rsid w:val="00446FD1"/>
    <w:rsid w:val="00457ABB"/>
    <w:rsid w:val="004B6847"/>
    <w:rsid w:val="004D46C9"/>
    <w:rsid w:val="00541CFC"/>
    <w:rsid w:val="00546BBC"/>
    <w:rsid w:val="00570801"/>
    <w:rsid w:val="0057282B"/>
    <w:rsid w:val="005728A0"/>
    <w:rsid w:val="00590EE7"/>
    <w:rsid w:val="005917DB"/>
    <w:rsid w:val="005B7C7E"/>
    <w:rsid w:val="005D4C5D"/>
    <w:rsid w:val="0060709B"/>
    <w:rsid w:val="00613C21"/>
    <w:rsid w:val="006170B3"/>
    <w:rsid w:val="00622F0C"/>
    <w:rsid w:val="00626FE8"/>
    <w:rsid w:val="006366F1"/>
    <w:rsid w:val="00637ED6"/>
    <w:rsid w:val="00693658"/>
    <w:rsid w:val="00697A76"/>
    <w:rsid w:val="006A651B"/>
    <w:rsid w:val="006B0AE9"/>
    <w:rsid w:val="006B1C3E"/>
    <w:rsid w:val="006B3055"/>
    <w:rsid w:val="006D0255"/>
    <w:rsid w:val="006D3A0B"/>
    <w:rsid w:val="006E0835"/>
    <w:rsid w:val="00701BDA"/>
    <w:rsid w:val="00713950"/>
    <w:rsid w:val="00722164"/>
    <w:rsid w:val="0072378D"/>
    <w:rsid w:val="0072426F"/>
    <w:rsid w:val="00732FE7"/>
    <w:rsid w:val="0074060F"/>
    <w:rsid w:val="00747B84"/>
    <w:rsid w:val="00751C2D"/>
    <w:rsid w:val="0078153A"/>
    <w:rsid w:val="007826E9"/>
    <w:rsid w:val="00787898"/>
    <w:rsid w:val="007A0D19"/>
    <w:rsid w:val="007C4378"/>
    <w:rsid w:val="007D243F"/>
    <w:rsid w:val="007D6258"/>
    <w:rsid w:val="007F3E07"/>
    <w:rsid w:val="00854E8D"/>
    <w:rsid w:val="00861D8D"/>
    <w:rsid w:val="008768B6"/>
    <w:rsid w:val="00883841"/>
    <w:rsid w:val="00884DE2"/>
    <w:rsid w:val="00894975"/>
    <w:rsid w:val="008B67BD"/>
    <w:rsid w:val="008C3158"/>
    <w:rsid w:val="00900FBD"/>
    <w:rsid w:val="00906F65"/>
    <w:rsid w:val="0096491D"/>
    <w:rsid w:val="00972560"/>
    <w:rsid w:val="009760B5"/>
    <w:rsid w:val="00977661"/>
    <w:rsid w:val="00985B9B"/>
    <w:rsid w:val="009864C6"/>
    <w:rsid w:val="00986884"/>
    <w:rsid w:val="009A3151"/>
    <w:rsid w:val="009B21A1"/>
    <w:rsid w:val="009B42A3"/>
    <w:rsid w:val="009C5C41"/>
    <w:rsid w:val="009E17E8"/>
    <w:rsid w:val="009E4C7D"/>
    <w:rsid w:val="009F7D3E"/>
    <w:rsid w:val="00A22EC9"/>
    <w:rsid w:val="00A30809"/>
    <w:rsid w:val="00A30BA8"/>
    <w:rsid w:val="00A3321A"/>
    <w:rsid w:val="00A33BB6"/>
    <w:rsid w:val="00A37D76"/>
    <w:rsid w:val="00A54221"/>
    <w:rsid w:val="00A709AB"/>
    <w:rsid w:val="00AF03B8"/>
    <w:rsid w:val="00B21BD0"/>
    <w:rsid w:val="00B473D2"/>
    <w:rsid w:val="00B6385C"/>
    <w:rsid w:val="00B80DEF"/>
    <w:rsid w:val="00BA5BC5"/>
    <w:rsid w:val="00BD2784"/>
    <w:rsid w:val="00BF10A0"/>
    <w:rsid w:val="00C159E9"/>
    <w:rsid w:val="00C15B33"/>
    <w:rsid w:val="00C25F78"/>
    <w:rsid w:val="00C363BE"/>
    <w:rsid w:val="00C42CFF"/>
    <w:rsid w:val="00C47DCF"/>
    <w:rsid w:val="00C81783"/>
    <w:rsid w:val="00C92376"/>
    <w:rsid w:val="00C96057"/>
    <w:rsid w:val="00C971CD"/>
    <w:rsid w:val="00CA4AA1"/>
    <w:rsid w:val="00CE01B0"/>
    <w:rsid w:val="00CE13E0"/>
    <w:rsid w:val="00CE6A04"/>
    <w:rsid w:val="00D07C8E"/>
    <w:rsid w:val="00D37222"/>
    <w:rsid w:val="00D46146"/>
    <w:rsid w:val="00D620D4"/>
    <w:rsid w:val="00D7573A"/>
    <w:rsid w:val="00DC1DAD"/>
    <w:rsid w:val="00DC7BB7"/>
    <w:rsid w:val="00DE0DE6"/>
    <w:rsid w:val="00DF0F22"/>
    <w:rsid w:val="00E012D0"/>
    <w:rsid w:val="00E042B5"/>
    <w:rsid w:val="00E121C2"/>
    <w:rsid w:val="00E511C5"/>
    <w:rsid w:val="00EB708D"/>
    <w:rsid w:val="00EC36B5"/>
    <w:rsid w:val="00EE4E6C"/>
    <w:rsid w:val="00EF59AD"/>
    <w:rsid w:val="00F12810"/>
    <w:rsid w:val="00F30448"/>
    <w:rsid w:val="00F30773"/>
    <w:rsid w:val="00F9105B"/>
    <w:rsid w:val="00FA1DB9"/>
    <w:rsid w:val="00FA5097"/>
    <w:rsid w:val="00FA79E2"/>
    <w:rsid w:val="00FB233C"/>
    <w:rsid w:val="00FC20EB"/>
    <w:rsid w:val="00FC3929"/>
    <w:rsid w:val="00FE42D4"/>
    <w:rsid w:val="00FF256A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3055"/>
  </w:style>
  <w:style w:type="character" w:styleId="a4">
    <w:name w:val="Hyperlink"/>
    <w:basedOn w:val="a0"/>
    <w:uiPriority w:val="99"/>
    <w:unhideWhenUsed/>
    <w:rsid w:val="006B3055"/>
    <w:rPr>
      <w:color w:val="0000FF"/>
      <w:u w:val="single"/>
    </w:rPr>
  </w:style>
  <w:style w:type="paragraph" w:styleId="a5">
    <w:name w:val="No Spacing"/>
    <w:uiPriority w:val="1"/>
    <w:qFormat/>
    <w:rsid w:val="006A651B"/>
    <w:pPr>
      <w:spacing w:after="0" w:line="240" w:lineRule="auto"/>
    </w:pPr>
  </w:style>
  <w:style w:type="table" w:styleId="a6">
    <w:name w:val="Table Grid"/>
    <w:basedOn w:val="a1"/>
    <w:uiPriority w:val="59"/>
    <w:rsid w:val="00237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51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1C2D"/>
  </w:style>
  <w:style w:type="paragraph" w:styleId="a9">
    <w:name w:val="footer"/>
    <w:basedOn w:val="a"/>
    <w:link w:val="aa"/>
    <w:uiPriority w:val="99"/>
    <w:unhideWhenUsed/>
    <w:rsid w:val="00751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1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B3055"/>
  </w:style>
  <w:style w:type="character" w:styleId="a4">
    <w:name w:val="Hyperlink"/>
    <w:basedOn w:val="a0"/>
    <w:uiPriority w:val="99"/>
    <w:unhideWhenUsed/>
    <w:rsid w:val="006B3055"/>
    <w:rPr>
      <w:color w:val="0000FF"/>
      <w:u w:val="single"/>
    </w:rPr>
  </w:style>
  <w:style w:type="paragraph" w:styleId="a5">
    <w:name w:val="No Spacing"/>
    <w:uiPriority w:val="1"/>
    <w:qFormat/>
    <w:rsid w:val="006A651B"/>
    <w:pPr>
      <w:spacing w:after="0" w:line="240" w:lineRule="auto"/>
    </w:pPr>
  </w:style>
  <w:style w:type="table" w:styleId="a6">
    <w:name w:val="Table Grid"/>
    <w:basedOn w:val="a1"/>
    <w:uiPriority w:val="59"/>
    <w:rsid w:val="00237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51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1C2D"/>
  </w:style>
  <w:style w:type="paragraph" w:styleId="a9">
    <w:name w:val="footer"/>
    <w:basedOn w:val="a"/>
    <w:link w:val="aa"/>
    <w:uiPriority w:val="99"/>
    <w:unhideWhenUsed/>
    <w:rsid w:val="00751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1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326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6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274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835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842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privatbank.ua/p24api/pboffice?json&amp;city=&amp;address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jects.srcblog.ru/PhoneInfo/api.php?type_info=list_brand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3553</TotalTime>
  <Pages>6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122</cp:revision>
  <dcterms:created xsi:type="dcterms:W3CDTF">2017-06-29T19:18:00Z</dcterms:created>
  <dcterms:modified xsi:type="dcterms:W3CDTF">2017-07-02T17:28:00Z</dcterms:modified>
</cp:coreProperties>
</file>